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7035" w14:textId="0968A64A" w:rsidR="000E5579" w:rsidRDefault="00D47917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Персональный состав педагогических работников</w:t>
      </w:r>
      <w:r w:rsidR="000E5579">
        <w:rPr>
          <w:spacing w:val="-1"/>
          <w:sz w:val="24"/>
          <w:szCs w:val="24"/>
        </w:rPr>
        <w:t xml:space="preserve">, участвующих в реализации учебного </w:t>
      </w:r>
      <w:proofErr w:type="gramStart"/>
      <w:r w:rsidR="000E5579">
        <w:rPr>
          <w:spacing w:val="-1"/>
          <w:sz w:val="24"/>
          <w:szCs w:val="24"/>
        </w:rPr>
        <w:t>плана  основной</w:t>
      </w:r>
      <w:proofErr w:type="gramEnd"/>
      <w:r w:rsidR="000E5579">
        <w:rPr>
          <w:spacing w:val="-1"/>
          <w:sz w:val="24"/>
          <w:szCs w:val="24"/>
        </w:rPr>
        <w:t xml:space="preserve"> общеобразовательной программы начального общего образования</w:t>
      </w:r>
    </w:p>
    <w:p w14:paraId="6002ADD5" w14:textId="3AB66B19" w:rsidR="002262A9" w:rsidRPr="00BE390A" w:rsidRDefault="004C791B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на </w:t>
      </w:r>
      <w:r w:rsidR="000E5579">
        <w:rPr>
          <w:spacing w:val="-1"/>
          <w:sz w:val="24"/>
          <w:szCs w:val="24"/>
        </w:rPr>
        <w:t>01.10.2023г.</w:t>
      </w:r>
    </w:p>
    <w:p w14:paraId="61D3A123" w14:textId="77777777" w:rsidR="002262A9" w:rsidRDefault="002262A9" w:rsidP="00C6292A">
      <w:pPr>
        <w:spacing w:after="226" w:line="1" w:lineRule="exact"/>
        <w:rPr>
          <w:sz w:val="2"/>
          <w:szCs w:val="2"/>
        </w:rPr>
      </w:pPr>
    </w:p>
    <w:tbl>
      <w:tblPr>
        <w:tblW w:w="1998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5"/>
        <w:gridCol w:w="2605"/>
        <w:gridCol w:w="14"/>
        <w:gridCol w:w="1153"/>
        <w:gridCol w:w="1701"/>
        <w:gridCol w:w="963"/>
        <w:gridCol w:w="1560"/>
        <w:gridCol w:w="2154"/>
        <w:gridCol w:w="1299"/>
        <w:gridCol w:w="171"/>
        <w:gridCol w:w="1224"/>
        <w:gridCol w:w="4578"/>
        <w:gridCol w:w="100"/>
      </w:tblGrid>
      <w:tr w:rsidR="006C622E" w14:paraId="1BB34A9B" w14:textId="77777777" w:rsidTr="00544109">
        <w:trPr>
          <w:gridAfter w:val="2"/>
          <w:wAfter w:w="4678" w:type="dxa"/>
          <w:trHeight w:hRule="exact" w:val="302"/>
        </w:trPr>
        <w:tc>
          <w:tcPr>
            <w:tcW w:w="13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9B6FA" w14:textId="77777777" w:rsidR="006C622E" w:rsidRDefault="006C622E" w:rsidP="00C6292A">
            <w:pPr>
              <w:shd w:val="clear" w:color="auto" w:fill="FFFFFF"/>
              <w:ind w:left="3168"/>
            </w:pPr>
            <w:r>
              <w:rPr>
                <w:sz w:val="24"/>
                <w:szCs w:val="24"/>
              </w:rPr>
              <w:t>Характеристика педагогических работников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4094" w14:textId="77777777" w:rsidR="006C622E" w:rsidRDefault="006C622E" w:rsidP="00C6292A">
            <w:pPr>
              <w:shd w:val="clear" w:color="auto" w:fill="FFFFFF"/>
              <w:ind w:left="3168"/>
              <w:rPr>
                <w:sz w:val="24"/>
                <w:szCs w:val="24"/>
              </w:rPr>
            </w:pPr>
          </w:p>
        </w:tc>
      </w:tr>
      <w:tr w:rsidR="006C622E" w14:paraId="6F0513FF" w14:textId="77777777" w:rsidTr="00544109">
        <w:trPr>
          <w:gridAfter w:val="2"/>
          <w:wAfter w:w="4678" w:type="dxa"/>
          <w:trHeight w:hRule="exact" w:val="845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841D1CF" w14:textId="77777777" w:rsidR="006C622E" w:rsidRDefault="006C622E" w:rsidP="00C6292A">
            <w:pPr>
              <w:shd w:val="clear" w:color="auto" w:fill="FFFFFF"/>
              <w:spacing w:line="274" w:lineRule="exact"/>
              <w:ind w:left="38"/>
              <w:jc w:val="center"/>
            </w:pPr>
            <w:r>
              <w:rPr>
                <w:spacing w:val="-4"/>
                <w:sz w:val="24"/>
                <w:szCs w:val="24"/>
              </w:rPr>
              <w:t>Фамилия,</w:t>
            </w:r>
          </w:p>
          <w:p w14:paraId="201AC034" w14:textId="77777777" w:rsidR="006C622E" w:rsidRDefault="006C622E" w:rsidP="00C6292A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имя,</w:t>
            </w:r>
          </w:p>
          <w:p w14:paraId="3D4C41BD" w14:textId="77777777" w:rsidR="006C622E" w:rsidRDefault="006C622E" w:rsidP="0016651D">
            <w:pPr>
              <w:shd w:val="clear" w:color="auto" w:fill="FFFFFF"/>
              <w:spacing w:line="274" w:lineRule="exact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отчество</w:t>
            </w:r>
          </w:p>
          <w:p w14:paraId="3182C800" w14:textId="77777777" w:rsidR="006C622E" w:rsidRDefault="006C622E" w:rsidP="0016651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педагога</w:t>
            </w:r>
          </w:p>
          <w:p w14:paraId="013F87C3" w14:textId="77777777" w:rsidR="006C622E" w:rsidRDefault="006C622E" w:rsidP="00C6292A">
            <w:pPr>
              <w:shd w:val="clear" w:color="auto" w:fill="FFFFFF"/>
              <w:spacing w:line="274" w:lineRule="exact"/>
              <w:ind w:left="38" w:right="67"/>
              <w:jc w:val="center"/>
            </w:pP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47FC8F" w14:textId="77777777" w:rsidR="006C622E" w:rsidRDefault="006C622E" w:rsidP="00C6292A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z w:val="24"/>
                <w:szCs w:val="24"/>
              </w:rPr>
              <w:t xml:space="preserve">Какое </w:t>
            </w:r>
            <w:r>
              <w:rPr>
                <w:spacing w:val="-3"/>
                <w:sz w:val="24"/>
                <w:szCs w:val="24"/>
              </w:rPr>
              <w:t>образова</w:t>
            </w:r>
            <w:r>
              <w:rPr>
                <w:sz w:val="24"/>
                <w:szCs w:val="24"/>
              </w:rPr>
              <w:t xml:space="preserve">тельное </w:t>
            </w:r>
            <w:r>
              <w:rPr>
                <w:spacing w:val="-2"/>
                <w:sz w:val="24"/>
                <w:szCs w:val="24"/>
              </w:rPr>
              <w:t>учреждение о</w:t>
            </w:r>
            <w:r>
              <w:rPr>
                <w:spacing w:val="-3"/>
                <w:sz w:val="24"/>
                <w:szCs w:val="24"/>
              </w:rPr>
              <w:t>кончил, специаль</w:t>
            </w:r>
            <w:r>
              <w:rPr>
                <w:spacing w:val="-2"/>
                <w:sz w:val="24"/>
                <w:szCs w:val="24"/>
              </w:rPr>
              <w:t>ность (направление п</w:t>
            </w:r>
            <w:r>
              <w:rPr>
                <w:spacing w:val="-4"/>
                <w:sz w:val="24"/>
                <w:szCs w:val="24"/>
              </w:rPr>
              <w:t>одготовки) по докумен</w:t>
            </w:r>
            <w:r>
              <w:rPr>
                <w:spacing w:val="-2"/>
                <w:sz w:val="24"/>
                <w:szCs w:val="24"/>
              </w:rPr>
              <w:t>ту об образовании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B0E70C" w14:textId="77777777" w:rsidR="006C622E" w:rsidRDefault="006C622E" w:rsidP="00C6292A">
            <w:pPr>
              <w:shd w:val="clear" w:color="auto" w:fill="FFFFFF"/>
              <w:spacing w:line="274" w:lineRule="exact"/>
              <w:ind w:left="29" w:right="82"/>
              <w:jc w:val="center"/>
            </w:pPr>
            <w:r>
              <w:rPr>
                <w:spacing w:val="-2"/>
                <w:sz w:val="24"/>
                <w:szCs w:val="24"/>
              </w:rPr>
              <w:t>квалифи</w:t>
            </w:r>
            <w:r>
              <w:rPr>
                <w:spacing w:val="-3"/>
                <w:sz w:val="24"/>
                <w:szCs w:val="24"/>
              </w:rPr>
              <w:t xml:space="preserve">кационная </w:t>
            </w:r>
            <w:r>
              <w:rPr>
                <w:spacing w:val="-1"/>
                <w:sz w:val="24"/>
                <w:szCs w:val="24"/>
              </w:rPr>
              <w:t>категория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9C885C" w14:textId="77777777" w:rsidR="006C622E" w:rsidRDefault="006C622E" w:rsidP="004C791B">
            <w:pPr>
              <w:shd w:val="clear" w:color="auto" w:fill="FFFFFF"/>
              <w:spacing w:line="274" w:lineRule="exact"/>
              <w:ind w:left="53" w:right="120"/>
              <w:jc w:val="center"/>
            </w:pPr>
            <w:r>
              <w:rPr>
                <w:spacing w:val="-4"/>
                <w:sz w:val="24"/>
                <w:szCs w:val="24"/>
              </w:rPr>
              <w:t xml:space="preserve">Стаж </w:t>
            </w:r>
            <w:r w:rsidR="004C791B">
              <w:rPr>
                <w:spacing w:val="-4"/>
                <w:sz w:val="24"/>
                <w:szCs w:val="24"/>
              </w:rPr>
              <w:t xml:space="preserve"> работы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27F277" w14:textId="77777777" w:rsidR="006C622E" w:rsidRDefault="006C622E" w:rsidP="00C6292A">
            <w:pPr>
              <w:shd w:val="clear" w:color="auto" w:fill="FFFFFF"/>
              <w:spacing w:line="274" w:lineRule="exact"/>
              <w:ind w:left="34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</w:t>
            </w:r>
          </w:p>
          <w:p w14:paraId="2D8D65D2" w14:textId="77777777" w:rsidR="006C622E" w:rsidRDefault="006C622E" w:rsidP="00573626">
            <w:pPr>
              <w:shd w:val="clear" w:color="auto" w:fill="FFFFFF"/>
              <w:spacing w:line="274" w:lineRule="exact"/>
              <w:ind w:left="34" w:right="82"/>
              <w:jc w:val="center"/>
            </w:pPr>
            <w:r>
              <w:rPr>
                <w:sz w:val="24"/>
                <w:szCs w:val="24"/>
              </w:rPr>
              <w:t xml:space="preserve"> место </w:t>
            </w:r>
            <w:r>
              <w:rPr>
                <w:spacing w:val="-3"/>
                <w:sz w:val="24"/>
                <w:szCs w:val="24"/>
              </w:rPr>
              <w:t xml:space="preserve">работы, </w:t>
            </w:r>
            <w:r w:rsidR="004C791B">
              <w:rPr>
                <w:spacing w:val="-3"/>
                <w:sz w:val="24"/>
                <w:szCs w:val="24"/>
              </w:rPr>
              <w:t xml:space="preserve">основная занимаемая 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олжность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87F1AC" w14:textId="77777777" w:rsidR="006C622E" w:rsidRDefault="006C622E" w:rsidP="00C6292A">
            <w:pPr>
              <w:shd w:val="clear" w:color="auto" w:fill="FFFFFF"/>
              <w:spacing w:line="274" w:lineRule="exact"/>
              <w:ind w:right="82"/>
              <w:jc w:val="center"/>
            </w:pPr>
            <w:r>
              <w:rPr>
                <w:sz w:val="24"/>
                <w:szCs w:val="24"/>
              </w:rPr>
              <w:t xml:space="preserve">Условия </w:t>
            </w:r>
            <w:r>
              <w:rPr>
                <w:spacing w:val="-1"/>
                <w:sz w:val="24"/>
                <w:szCs w:val="24"/>
              </w:rPr>
              <w:t xml:space="preserve">привлечения к педагогической </w:t>
            </w:r>
            <w:r>
              <w:rPr>
                <w:sz w:val="24"/>
                <w:szCs w:val="24"/>
              </w:rPr>
              <w:t>деятельности (штатный работник, внутрен</w:t>
            </w:r>
            <w:r>
              <w:rPr>
                <w:spacing w:val="-1"/>
                <w:sz w:val="24"/>
                <w:szCs w:val="24"/>
              </w:rPr>
              <w:t xml:space="preserve">ний совместитель, </w:t>
            </w:r>
            <w:r>
              <w:rPr>
                <w:spacing w:val="-3"/>
                <w:sz w:val="24"/>
                <w:szCs w:val="24"/>
              </w:rPr>
              <w:t>внешний совмести</w:t>
            </w:r>
            <w:r>
              <w:rPr>
                <w:sz w:val="24"/>
                <w:szCs w:val="24"/>
              </w:rPr>
              <w:t>тель, иное)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4F18CC" w14:textId="77777777" w:rsidR="006C622E" w:rsidRDefault="004C791B" w:rsidP="00C6292A">
            <w:pPr>
              <w:shd w:val="clear" w:color="auto" w:fill="FFFFFF"/>
              <w:spacing w:line="274" w:lineRule="exact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14:paraId="0B76FE43" w14:textId="77777777" w:rsidR="004C791B" w:rsidRDefault="004C791B" w:rsidP="00C6292A">
            <w:pPr>
              <w:shd w:val="clear" w:color="auto" w:fill="FFFFFF"/>
              <w:spacing w:line="274" w:lineRule="exact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6C622E" w14:paraId="1776237C" w14:textId="77777777" w:rsidTr="00544109">
        <w:trPr>
          <w:gridAfter w:val="2"/>
          <w:wAfter w:w="4678" w:type="dxa"/>
          <w:trHeight w:hRule="exact" w:val="562"/>
        </w:trPr>
        <w:tc>
          <w:tcPr>
            <w:tcW w:w="24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0DD1EAA" w14:textId="77777777" w:rsidR="006C622E" w:rsidRDefault="006C622E" w:rsidP="00C6292A"/>
        </w:tc>
        <w:tc>
          <w:tcPr>
            <w:tcW w:w="2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EE3182" w14:textId="77777777" w:rsidR="006C622E" w:rsidRDefault="006C622E" w:rsidP="00C6292A"/>
        </w:tc>
        <w:tc>
          <w:tcPr>
            <w:tcW w:w="11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EE0239" w14:textId="77777777" w:rsidR="006C622E" w:rsidRDefault="006C622E" w:rsidP="00C6292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D80ED0" w14:textId="77777777" w:rsidR="006C622E" w:rsidRDefault="004C791B" w:rsidP="00C629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</w:t>
            </w:r>
          </w:p>
          <w:p w14:paraId="19BD0DB1" w14:textId="77777777" w:rsidR="004C791B" w:rsidRDefault="004C791B" w:rsidP="00C6292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стаж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307C3" w14:textId="77777777" w:rsidR="006C622E" w:rsidRDefault="004C791B" w:rsidP="00C6292A">
            <w:pPr>
              <w:shd w:val="clear" w:color="auto" w:fill="FFFFFF"/>
              <w:spacing w:line="274" w:lineRule="exact"/>
              <w:ind w:left="34" w:right="101"/>
              <w:jc w:val="center"/>
            </w:pPr>
            <w:r>
              <w:rPr>
                <w:spacing w:val="-3"/>
                <w:sz w:val="24"/>
                <w:szCs w:val="24"/>
              </w:rPr>
              <w:t>стаж</w:t>
            </w:r>
          </w:p>
        </w:tc>
        <w:tc>
          <w:tcPr>
            <w:tcW w:w="2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0D69C1" w14:textId="77777777" w:rsidR="006C622E" w:rsidRDefault="006C622E" w:rsidP="00C6292A">
            <w:pPr>
              <w:shd w:val="clear" w:color="auto" w:fill="FFFFFF"/>
              <w:spacing w:line="274" w:lineRule="exact"/>
              <w:ind w:left="14"/>
            </w:pPr>
          </w:p>
        </w:tc>
        <w:tc>
          <w:tcPr>
            <w:tcW w:w="12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9EE782" w14:textId="77777777" w:rsidR="006C622E" w:rsidRDefault="006C622E" w:rsidP="00C6292A">
            <w:pPr>
              <w:shd w:val="clear" w:color="auto" w:fill="FFFFFF"/>
              <w:spacing w:line="274" w:lineRule="exact"/>
              <w:ind w:left="14"/>
            </w:pPr>
          </w:p>
        </w:tc>
        <w:tc>
          <w:tcPr>
            <w:tcW w:w="139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242A43" w14:textId="77777777" w:rsidR="006C622E" w:rsidRDefault="006C622E" w:rsidP="004C791B">
            <w:pPr>
              <w:shd w:val="clear" w:color="auto" w:fill="FFFFFF"/>
              <w:spacing w:line="274" w:lineRule="exact"/>
              <w:ind w:left="14"/>
            </w:pPr>
          </w:p>
        </w:tc>
      </w:tr>
      <w:tr w:rsidR="006C622E" w14:paraId="2C6E197C" w14:textId="77777777" w:rsidTr="00544109">
        <w:trPr>
          <w:gridAfter w:val="2"/>
          <w:wAfter w:w="4678" w:type="dxa"/>
          <w:trHeight w:hRule="exact" w:val="1716"/>
        </w:trPr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3C090A" w14:textId="77777777" w:rsidR="006C622E" w:rsidRDefault="006C622E" w:rsidP="00C6292A"/>
        </w:tc>
        <w:tc>
          <w:tcPr>
            <w:tcW w:w="26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3398ED" w14:textId="77777777" w:rsidR="006C622E" w:rsidRDefault="006C622E" w:rsidP="00C6292A"/>
        </w:tc>
        <w:tc>
          <w:tcPr>
            <w:tcW w:w="11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7EA333" w14:textId="77777777" w:rsidR="006C622E" w:rsidRDefault="006C622E" w:rsidP="00C6292A"/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7B2F9" w14:textId="77777777" w:rsidR="006C622E" w:rsidRDefault="006C622E" w:rsidP="00C6292A">
            <w:pPr>
              <w:jc w:val="center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A9ACF5" w14:textId="77777777" w:rsidR="006C622E" w:rsidRDefault="004C791B" w:rsidP="00C6292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5D1D2E" w14:textId="77777777" w:rsidR="006C622E" w:rsidRDefault="004C791B" w:rsidP="00C6292A">
            <w:pPr>
              <w:shd w:val="clear" w:color="auto" w:fill="FFFFFF"/>
              <w:spacing w:line="274" w:lineRule="exact"/>
              <w:ind w:left="14"/>
              <w:jc w:val="center"/>
            </w:pPr>
            <w:r>
              <w:rPr>
                <w:sz w:val="24"/>
                <w:szCs w:val="24"/>
              </w:rPr>
              <w:t>Стаж  работы по специальности</w:t>
            </w:r>
            <w:r w:rsidR="006C622E">
              <w:rPr>
                <w:sz w:val="24"/>
                <w:szCs w:val="24"/>
              </w:rPr>
              <w:t>)</w:t>
            </w:r>
          </w:p>
        </w:tc>
        <w:tc>
          <w:tcPr>
            <w:tcW w:w="21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352FF3" w14:textId="77777777" w:rsidR="006C622E" w:rsidRDefault="006C622E" w:rsidP="00C6292A">
            <w:pPr>
              <w:shd w:val="clear" w:color="auto" w:fill="FFFFFF"/>
              <w:spacing w:line="274" w:lineRule="exact"/>
              <w:ind w:left="14"/>
            </w:pPr>
          </w:p>
        </w:tc>
        <w:tc>
          <w:tcPr>
            <w:tcW w:w="12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7D46A2" w14:textId="77777777" w:rsidR="006C622E" w:rsidRDefault="006C622E" w:rsidP="00C6292A">
            <w:pPr>
              <w:shd w:val="clear" w:color="auto" w:fill="FFFFFF"/>
              <w:spacing w:line="274" w:lineRule="exact"/>
              <w:ind w:left="14"/>
            </w:pPr>
          </w:p>
        </w:tc>
        <w:tc>
          <w:tcPr>
            <w:tcW w:w="139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0B8806" w14:textId="77777777" w:rsidR="006C622E" w:rsidRDefault="006C622E" w:rsidP="00C6292A">
            <w:pPr>
              <w:shd w:val="clear" w:color="auto" w:fill="FFFFFF"/>
              <w:spacing w:line="274" w:lineRule="exact"/>
              <w:ind w:left="14"/>
            </w:pPr>
          </w:p>
        </w:tc>
      </w:tr>
      <w:tr w:rsidR="006C622E" w14:paraId="0C056465" w14:textId="77777777" w:rsidTr="00544109">
        <w:trPr>
          <w:gridAfter w:val="2"/>
          <w:wAfter w:w="4678" w:type="dxa"/>
          <w:trHeight w:hRule="exact" w:val="271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D47295" w14:textId="77777777" w:rsidR="006C622E" w:rsidRDefault="006C622E" w:rsidP="00C6292A"/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3C6B02" w14:textId="77777777" w:rsidR="006C622E" w:rsidRDefault="006C622E" w:rsidP="00C6292A"/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E2245C" w14:textId="77777777" w:rsidR="006C622E" w:rsidRDefault="006C622E" w:rsidP="00C6292A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99C859" w14:textId="77777777" w:rsidR="006C622E" w:rsidRDefault="006C622E" w:rsidP="00C6292A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A7B999" w14:textId="77777777" w:rsidR="006C622E" w:rsidRDefault="006C622E" w:rsidP="00C629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88166B" w14:textId="77777777" w:rsidR="006C622E" w:rsidRDefault="006C622E" w:rsidP="00C6292A">
            <w:pPr>
              <w:shd w:val="clear" w:color="auto" w:fill="FFFFFF"/>
              <w:spacing w:line="274" w:lineRule="exact"/>
              <w:ind w:left="14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D1002E" w14:textId="77777777" w:rsidR="006C622E" w:rsidRDefault="006C622E" w:rsidP="00C6292A">
            <w:pPr>
              <w:shd w:val="clear" w:color="auto" w:fill="FFFFFF"/>
              <w:spacing w:line="274" w:lineRule="exact"/>
              <w:ind w:left="14"/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00C178" w14:textId="77777777" w:rsidR="006C622E" w:rsidRDefault="006C622E" w:rsidP="00C6292A">
            <w:pPr>
              <w:shd w:val="clear" w:color="auto" w:fill="FFFFFF"/>
              <w:spacing w:line="274" w:lineRule="exact"/>
              <w:ind w:left="14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0B13D9" w14:textId="77777777" w:rsidR="006C622E" w:rsidRDefault="006C622E" w:rsidP="00C6292A">
            <w:pPr>
              <w:shd w:val="clear" w:color="auto" w:fill="FFFFFF"/>
              <w:spacing w:line="274" w:lineRule="exact"/>
              <w:ind w:left="14"/>
            </w:pPr>
          </w:p>
        </w:tc>
      </w:tr>
      <w:tr w:rsidR="006C622E" w14:paraId="322749FA" w14:textId="77777777" w:rsidTr="00544109">
        <w:trPr>
          <w:gridAfter w:val="2"/>
          <w:wAfter w:w="4678" w:type="dxa"/>
          <w:trHeight w:hRule="exact" w:val="278"/>
        </w:trPr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93422" w14:textId="77777777" w:rsidR="006C622E" w:rsidRDefault="006C622E" w:rsidP="00C6292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1D418" w14:textId="77777777" w:rsidR="006C622E" w:rsidRDefault="006C622E" w:rsidP="00C6292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26B17" w14:textId="77777777" w:rsidR="006C622E" w:rsidRDefault="006C622E" w:rsidP="00C6292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35168" w14:textId="77777777" w:rsidR="006C622E" w:rsidRDefault="006C622E" w:rsidP="00C6292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6ECF4" w14:textId="77777777" w:rsidR="006C622E" w:rsidRDefault="006C622E" w:rsidP="00C6292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D353F" w14:textId="77777777" w:rsidR="006C622E" w:rsidRDefault="006C622E" w:rsidP="00C6292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054E0" w14:textId="77777777" w:rsidR="006C622E" w:rsidRDefault="006C622E" w:rsidP="00C6292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50EEA" w14:textId="77777777" w:rsidR="006C622E" w:rsidRDefault="006C622E" w:rsidP="00C6292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9E307" w14:textId="77777777" w:rsidR="006C622E" w:rsidRDefault="006C622E" w:rsidP="00C629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C622E" w14:paraId="6513AF71" w14:textId="77777777" w:rsidTr="00544109">
        <w:trPr>
          <w:gridAfter w:val="2"/>
          <w:wAfter w:w="4678" w:type="dxa"/>
          <w:trHeight w:hRule="exact" w:val="1930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DCBC5" w14:textId="77777777" w:rsidR="006C622E" w:rsidRDefault="006C622E" w:rsidP="00C6292A">
            <w:pPr>
              <w:shd w:val="clear" w:color="auto" w:fill="FFFFFF"/>
            </w:pPr>
            <w:r>
              <w:t xml:space="preserve">Мингалева </w:t>
            </w:r>
          </w:p>
          <w:p w14:paraId="4B8F1723" w14:textId="77777777" w:rsidR="006C622E" w:rsidRDefault="006C622E" w:rsidP="00C6292A">
            <w:pPr>
              <w:shd w:val="clear" w:color="auto" w:fill="FFFFFF"/>
            </w:pPr>
            <w:r>
              <w:t>Елена</w:t>
            </w:r>
          </w:p>
          <w:p w14:paraId="4B7779FF" w14:textId="77777777" w:rsidR="006C622E" w:rsidRDefault="00A806A4" w:rsidP="00C6292A">
            <w:pPr>
              <w:shd w:val="clear" w:color="auto" w:fill="FFFFFF"/>
            </w:pPr>
            <w:r>
              <w:t>Евгеньевна</w:t>
            </w:r>
          </w:p>
          <w:p w14:paraId="41901523" w14:textId="77777777" w:rsidR="006C622E" w:rsidRDefault="006C622E" w:rsidP="00C6292A">
            <w:pPr>
              <w:shd w:val="clear" w:color="auto" w:fill="FFFFFF"/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7AFF6" w14:textId="77777777" w:rsidR="006C622E" w:rsidRDefault="006C622E" w:rsidP="00C6292A">
            <w:pPr>
              <w:shd w:val="clear" w:color="auto" w:fill="FFFFFF"/>
            </w:pPr>
            <w:r>
              <w:t>Нижнетагильский государственное педагогическое училище, школьное отделение,</w:t>
            </w:r>
          </w:p>
          <w:p w14:paraId="23765ED0" w14:textId="77777777" w:rsidR="006C622E" w:rsidRDefault="006C622E" w:rsidP="00C6292A">
            <w:pPr>
              <w:shd w:val="clear" w:color="auto" w:fill="FFFFFF"/>
            </w:pPr>
            <w:r>
              <w:t>учитель начальных классов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0215D" w14:textId="13ABA3C5" w:rsidR="006C622E" w:rsidRDefault="000E5579" w:rsidP="00C6292A">
            <w:pPr>
              <w:shd w:val="clear" w:color="auto" w:fill="FFFFFF"/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CB16B" w14:textId="5CAC433C" w:rsidR="006C622E" w:rsidRDefault="000816BF" w:rsidP="00C6292A">
            <w:pPr>
              <w:shd w:val="clear" w:color="auto" w:fill="FFFFFF"/>
            </w:pPr>
            <w:r>
              <w:t>3</w:t>
            </w:r>
            <w:r w:rsidR="000E5579">
              <w:t>6</w:t>
            </w:r>
            <w:r>
              <w:t>,4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F3E66" w14:textId="1E73AC5B" w:rsidR="006C622E" w:rsidRDefault="0033196C" w:rsidP="00C6292A">
            <w:pPr>
              <w:shd w:val="clear" w:color="auto" w:fill="FFFFFF"/>
            </w:pPr>
            <w:r>
              <w:t>3</w:t>
            </w:r>
            <w:r w:rsidR="000E5579">
              <w:t>6</w:t>
            </w:r>
            <w:r>
              <w:t>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99171" w14:textId="7EAF2A2A" w:rsidR="006C622E" w:rsidRDefault="0033196C" w:rsidP="00C6292A">
            <w:pPr>
              <w:shd w:val="clear" w:color="auto" w:fill="FFFFFF"/>
            </w:pPr>
            <w:r>
              <w:t>3</w:t>
            </w:r>
            <w:r w:rsidR="000E5579">
              <w:t>6</w:t>
            </w:r>
            <w:r>
              <w:t>,4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D7358" w14:textId="77777777" w:rsidR="006C622E" w:rsidRDefault="006C622E" w:rsidP="00C6292A">
            <w:pPr>
              <w:shd w:val="clear" w:color="auto" w:fill="FFFFFF"/>
            </w:pPr>
            <w:r>
              <w:t>МБОУ НОШ №34,</w:t>
            </w:r>
          </w:p>
          <w:p w14:paraId="3F7EC1E6" w14:textId="77777777" w:rsidR="00573626" w:rsidRDefault="006C622E" w:rsidP="001039BE">
            <w:pPr>
              <w:shd w:val="clear" w:color="auto" w:fill="FFFFFF"/>
            </w:pPr>
            <w:r>
              <w:t xml:space="preserve">учитель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1609A" w14:textId="77777777" w:rsidR="006C622E" w:rsidRDefault="006C622E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40228" w14:textId="77777777" w:rsidR="006C622E" w:rsidRDefault="009F5E7C" w:rsidP="00C6292A">
            <w:pPr>
              <w:shd w:val="clear" w:color="auto" w:fill="FFFFFF"/>
            </w:pPr>
            <w:r>
              <w:t>Среднее  специальное</w:t>
            </w:r>
          </w:p>
        </w:tc>
      </w:tr>
      <w:tr w:rsidR="00A806A4" w14:paraId="6BE3BA9B" w14:textId="77777777" w:rsidTr="00544109">
        <w:trPr>
          <w:gridAfter w:val="2"/>
          <w:wAfter w:w="4678" w:type="dxa"/>
          <w:trHeight w:hRule="exact" w:val="1930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E6615" w14:textId="77777777" w:rsidR="00A806A4" w:rsidRDefault="00A806A4" w:rsidP="00C6292A">
            <w:pPr>
              <w:shd w:val="clear" w:color="auto" w:fill="FFFFFF"/>
            </w:pPr>
            <w:proofErr w:type="spellStart"/>
            <w:r>
              <w:t>Пшеничникова</w:t>
            </w:r>
            <w:proofErr w:type="spellEnd"/>
            <w:r>
              <w:t xml:space="preserve"> Дарья </w:t>
            </w:r>
            <w:proofErr w:type="spellStart"/>
            <w:r>
              <w:t>Жаныбековна</w:t>
            </w:r>
            <w:proofErr w:type="spellEnd"/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EF9E9" w14:textId="77777777" w:rsidR="00A806A4" w:rsidRDefault="00097CF5" w:rsidP="00C6292A">
            <w:pPr>
              <w:shd w:val="clear" w:color="auto" w:fill="FFFFFF"/>
            </w:pPr>
            <w:r>
              <w:t>Нижнетагильский государственный педагогический колледж№1,</w:t>
            </w:r>
            <w:r w:rsidR="00A64B03">
              <w:t xml:space="preserve"> специальность « Преподавание в начальных классах», </w:t>
            </w:r>
            <w:r>
              <w:t>учитель начальных классов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64806" w14:textId="77777777" w:rsidR="00A806A4" w:rsidRDefault="00A806A4" w:rsidP="00C6292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5C2A0" w14:textId="45DE9887" w:rsidR="00A806A4" w:rsidRDefault="000E5579" w:rsidP="00C6292A">
            <w:pPr>
              <w:shd w:val="clear" w:color="auto" w:fill="FFFFFF"/>
            </w:pPr>
            <w:r>
              <w:t>7лет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87A06" w14:textId="60ED4487" w:rsidR="00A806A4" w:rsidRDefault="000E5579" w:rsidP="00C6292A">
            <w:pPr>
              <w:shd w:val="clear" w:color="auto" w:fill="FFFFFF"/>
            </w:pPr>
            <w:r>
              <w:t>7лет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E0270" w14:textId="7E2CF0D2" w:rsidR="00A806A4" w:rsidRDefault="000E5579" w:rsidP="00C6292A">
            <w:pPr>
              <w:shd w:val="clear" w:color="auto" w:fill="FFFFFF"/>
            </w:pPr>
            <w:r>
              <w:t>7лет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03663" w14:textId="77777777" w:rsidR="00097CF5" w:rsidRDefault="00097CF5" w:rsidP="00097CF5">
            <w:pPr>
              <w:shd w:val="clear" w:color="auto" w:fill="FFFFFF"/>
            </w:pPr>
            <w:r>
              <w:t>МБОУ НОШ №34,</w:t>
            </w:r>
          </w:p>
          <w:p w14:paraId="0D035A8C" w14:textId="77777777" w:rsidR="00097CF5" w:rsidRDefault="001039BE" w:rsidP="00097CF5">
            <w:pPr>
              <w:shd w:val="clear" w:color="auto" w:fill="FFFFFF"/>
            </w:pPr>
            <w:r>
              <w:t>учитель</w:t>
            </w:r>
          </w:p>
          <w:p w14:paraId="54B55385" w14:textId="77777777" w:rsidR="00A806A4" w:rsidRDefault="00A806A4" w:rsidP="00C6292A">
            <w:pPr>
              <w:shd w:val="clear" w:color="auto" w:fill="FFFFFF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20B07" w14:textId="77777777" w:rsidR="00A806A4" w:rsidRDefault="00097CF5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DF319" w14:textId="77777777" w:rsidR="00A806A4" w:rsidRDefault="00097CF5" w:rsidP="00C6292A">
            <w:pPr>
              <w:shd w:val="clear" w:color="auto" w:fill="FFFFFF"/>
            </w:pPr>
            <w:r>
              <w:t>Среднее спец</w:t>
            </w:r>
          </w:p>
        </w:tc>
      </w:tr>
      <w:tr w:rsidR="006C622E" w14:paraId="72A17599" w14:textId="77777777" w:rsidTr="00544109">
        <w:trPr>
          <w:gridAfter w:val="2"/>
          <w:wAfter w:w="4678" w:type="dxa"/>
          <w:trHeight w:hRule="exact" w:val="1692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AB2D0" w14:textId="77777777" w:rsidR="006C622E" w:rsidRDefault="006C622E" w:rsidP="00C6292A">
            <w:pPr>
              <w:shd w:val="clear" w:color="auto" w:fill="FFFFFF"/>
            </w:pPr>
            <w:r>
              <w:lastRenderedPageBreak/>
              <w:t xml:space="preserve">Смирнова </w:t>
            </w:r>
          </w:p>
          <w:p w14:paraId="702A9B9E" w14:textId="77777777" w:rsidR="006C622E" w:rsidRDefault="006C622E" w:rsidP="00C6292A">
            <w:pPr>
              <w:shd w:val="clear" w:color="auto" w:fill="FFFFFF"/>
            </w:pPr>
            <w:r>
              <w:t>Ольга</w:t>
            </w:r>
          </w:p>
          <w:p w14:paraId="2DA0F63C" w14:textId="77777777" w:rsidR="006C622E" w:rsidRDefault="006C622E" w:rsidP="00C6292A">
            <w:pPr>
              <w:shd w:val="clear" w:color="auto" w:fill="FFFFFF"/>
            </w:pPr>
            <w:r>
              <w:t>Васильевна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31CC3" w14:textId="77777777" w:rsidR="006C622E" w:rsidRDefault="006C622E" w:rsidP="00C6292A">
            <w:pPr>
              <w:shd w:val="clear" w:color="auto" w:fill="FFFFFF"/>
            </w:pPr>
            <w:r>
              <w:t xml:space="preserve">Нижнетагильский государственный педагогический институт, </w:t>
            </w:r>
            <w:proofErr w:type="spellStart"/>
            <w:r>
              <w:t>ПиМНО</w:t>
            </w:r>
            <w:proofErr w:type="spellEnd"/>
            <w:r>
              <w:t>,</w:t>
            </w:r>
          </w:p>
          <w:p w14:paraId="5F432AD2" w14:textId="77777777" w:rsidR="006C622E" w:rsidRDefault="006C622E" w:rsidP="00C6292A">
            <w:pPr>
              <w:shd w:val="clear" w:color="auto" w:fill="FFFFFF"/>
            </w:pPr>
            <w:r>
              <w:t xml:space="preserve"> учитель начальных классов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EAD28" w14:textId="77777777" w:rsidR="006C622E" w:rsidRDefault="006C622E" w:rsidP="00C6292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59C77" w14:textId="14384BE1" w:rsidR="006C622E" w:rsidRDefault="000E5579" w:rsidP="00C6292A">
            <w:pPr>
              <w:shd w:val="clear" w:color="auto" w:fill="FFFFFF"/>
            </w:pPr>
            <w:r>
              <w:t>33г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05F44" w14:textId="7D5E00B3" w:rsidR="006C622E" w:rsidRDefault="000E5579" w:rsidP="00C6292A">
            <w:pPr>
              <w:shd w:val="clear" w:color="auto" w:fill="FFFFFF"/>
            </w:pPr>
            <w:r>
              <w:t>33г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38BF9" w14:textId="0B044CD4" w:rsidR="006C622E" w:rsidRDefault="000E5579" w:rsidP="00C6292A">
            <w:pPr>
              <w:shd w:val="clear" w:color="auto" w:fill="FFFFFF"/>
            </w:pPr>
            <w:r>
              <w:t>33г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D81E2" w14:textId="77777777" w:rsidR="006C622E" w:rsidRDefault="006C622E" w:rsidP="00C6292A">
            <w:pPr>
              <w:shd w:val="clear" w:color="auto" w:fill="FFFFFF"/>
            </w:pPr>
            <w:r>
              <w:t>МБОУ НОШ №34,</w:t>
            </w:r>
          </w:p>
          <w:p w14:paraId="6C3C9E4E" w14:textId="77777777" w:rsidR="006C622E" w:rsidRDefault="006C622E" w:rsidP="00C6292A">
            <w:pPr>
              <w:shd w:val="clear" w:color="auto" w:fill="FFFFFF"/>
            </w:pPr>
            <w:r>
              <w:t>учитель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2030E" w14:textId="77777777" w:rsidR="006C622E" w:rsidRDefault="006C622E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C1F81" w14:textId="77777777" w:rsidR="006C622E" w:rsidRDefault="009F5E7C" w:rsidP="00C6292A">
            <w:pPr>
              <w:shd w:val="clear" w:color="auto" w:fill="FFFFFF"/>
            </w:pPr>
            <w:r>
              <w:t>высшее</w:t>
            </w:r>
          </w:p>
        </w:tc>
      </w:tr>
      <w:tr w:rsidR="006C622E" w14:paraId="1D48BE8E" w14:textId="77777777" w:rsidTr="00544109">
        <w:trPr>
          <w:gridAfter w:val="2"/>
          <w:wAfter w:w="4678" w:type="dxa"/>
          <w:trHeight w:hRule="exact" w:val="1568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95157" w14:textId="77777777" w:rsidR="006C622E" w:rsidRDefault="006C622E" w:rsidP="00C6292A">
            <w:pPr>
              <w:shd w:val="clear" w:color="auto" w:fill="FFFFFF"/>
            </w:pPr>
            <w:r>
              <w:t xml:space="preserve">Дегтярева </w:t>
            </w:r>
          </w:p>
          <w:p w14:paraId="472239AB" w14:textId="77777777" w:rsidR="006C622E" w:rsidRDefault="006C622E" w:rsidP="00C6292A">
            <w:pPr>
              <w:shd w:val="clear" w:color="auto" w:fill="FFFFFF"/>
            </w:pPr>
            <w:r>
              <w:t>Светлана</w:t>
            </w:r>
          </w:p>
          <w:p w14:paraId="070B1E68" w14:textId="77777777" w:rsidR="006C622E" w:rsidRDefault="00A806A4" w:rsidP="00C6292A">
            <w:pPr>
              <w:shd w:val="clear" w:color="auto" w:fill="FFFFFF"/>
            </w:pPr>
            <w:r>
              <w:t>Дмитриевна</w:t>
            </w:r>
          </w:p>
          <w:p w14:paraId="509A219F" w14:textId="77777777" w:rsidR="006C622E" w:rsidRDefault="006C622E" w:rsidP="00C6292A">
            <w:pPr>
              <w:shd w:val="clear" w:color="auto" w:fill="FFFFFF"/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8A030" w14:textId="77777777" w:rsidR="006C622E" w:rsidRDefault="006C622E" w:rsidP="00C6292A">
            <w:pPr>
              <w:shd w:val="clear" w:color="auto" w:fill="FFFFFF"/>
            </w:pPr>
            <w:r>
              <w:t>Нижнетагильское государственное педагогическое училище,</w:t>
            </w:r>
          </w:p>
          <w:p w14:paraId="19F61999" w14:textId="77777777" w:rsidR="006C622E" w:rsidRDefault="006C622E" w:rsidP="00C6292A">
            <w:pPr>
              <w:shd w:val="clear" w:color="auto" w:fill="FFFFFF"/>
            </w:pPr>
            <w:r>
              <w:t xml:space="preserve"> учитель начальных классов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0B2FD" w14:textId="77777777" w:rsidR="006C622E" w:rsidRDefault="006C622E" w:rsidP="00C6292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F546C" w14:textId="6BC03E79" w:rsidR="006C622E" w:rsidRDefault="000E5579" w:rsidP="00C6292A">
            <w:pPr>
              <w:shd w:val="clear" w:color="auto" w:fill="FFFFFF"/>
            </w:pPr>
            <w:r>
              <w:t>35лет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69C23" w14:textId="64DCDB02" w:rsidR="006C622E" w:rsidRDefault="000E5579" w:rsidP="00C6292A">
            <w:pPr>
              <w:shd w:val="clear" w:color="auto" w:fill="FFFFFF"/>
            </w:pPr>
            <w:r>
              <w:t>35лет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0A994" w14:textId="6091B060" w:rsidR="006C622E" w:rsidRDefault="000E5579" w:rsidP="00C6292A">
            <w:pPr>
              <w:shd w:val="clear" w:color="auto" w:fill="FFFFFF"/>
            </w:pPr>
            <w:r>
              <w:t>35лет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67BD0" w14:textId="77777777" w:rsidR="006C622E" w:rsidRDefault="006C622E" w:rsidP="00C6292A">
            <w:pPr>
              <w:shd w:val="clear" w:color="auto" w:fill="FFFFFF"/>
            </w:pPr>
            <w:r>
              <w:t>МБОУ НОШ №34,</w:t>
            </w:r>
          </w:p>
          <w:p w14:paraId="50C8CDE0" w14:textId="77777777" w:rsidR="006C622E" w:rsidRDefault="006C622E" w:rsidP="001039BE">
            <w:pPr>
              <w:shd w:val="clear" w:color="auto" w:fill="FFFFFF"/>
            </w:pPr>
            <w:r>
              <w:t xml:space="preserve">учитель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EF91F" w14:textId="77777777" w:rsidR="006C622E" w:rsidRDefault="006C622E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7DF93" w14:textId="77777777" w:rsidR="006C622E" w:rsidRDefault="009F5E7C" w:rsidP="00C6292A">
            <w:pPr>
              <w:shd w:val="clear" w:color="auto" w:fill="FFFFFF"/>
            </w:pPr>
            <w:r>
              <w:t>Ср.спец.</w:t>
            </w:r>
          </w:p>
        </w:tc>
      </w:tr>
      <w:tr w:rsidR="006C622E" w14:paraId="57119C8D" w14:textId="77777777" w:rsidTr="00544109">
        <w:trPr>
          <w:gridAfter w:val="2"/>
          <w:wAfter w:w="4678" w:type="dxa"/>
          <w:trHeight w:hRule="exact" w:val="1723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31141" w14:textId="77777777" w:rsidR="006C622E" w:rsidRDefault="006C622E" w:rsidP="00C6292A">
            <w:pPr>
              <w:shd w:val="clear" w:color="auto" w:fill="FFFFFF"/>
            </w:pPr>
            <w:proofErr w:type="spellStart"/>
            <w:r>
              <w:t>Ишбулатова</w:t>
            </w:r>
            <w:proofErr w:type="spellEnd"/>
          </w:p>
          <w:p w14:paraId="78798F8D" w14:textId="77777777" w:rsidR="006C622E" w:rsidRDefault="006C622E" w:rsidP="00C6292A">
            <w:pPr>
              <w:shd w:val="clear" w:color="auto" w:fill="FFFFFF"/>
            </w:pPr>
            <w:r>
              <w:t>Венера</w:t>
            </w:r>
          </w:p>
          <w:p w14:paraId="6A85031D" w14:textId="77777777" w:rsidR="006C622E" w:rsidRDefault="006C622E" w:rsidP="004C791B">
            <w:pPr>
              <w:shd w:val="clear" w:color="auto" w:fill="FFFFFF"/>
            </w:pPr>
            <w:proofErr w:type="spellStart"/>
            <w:r>
              <w:t>Рифовна</w:t>
            </w:r>
            <w:proofErr w:type="spellEnd"/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56926" w14:textId="77777777" w:rsidR="006C622E" w:rsidRDefault="006C622E" w:rsidP="00C6292A">
            <w:pPr>
              <w:shd w:val="clear" w:color="auto" w:fill="FFFFFF"/>
            </w:pPr>
            <w:r>
              <w:t>Нижнетагильское государственное педагогическое училище,</w:t>
            </w:r>
            <w:r w:rsidR="00097CF5">
              <w:t xml:space="preserve"> </w:t>
            </w:r>
            <w:proofErr w:type="spellStart"/>
            <w:r>
              <w:t>шк.отд</w:t>
            </w:r>
            <w:proofErr w:type="spellEnd"/>
            <w:r>
              <w:t>.,</w:t>
            </w:r>
          </w:p>
          <w:p w14:paraId="152F82B7" w14:textId="77777777" w:rsidR="006C622E" w:rsidRDefault="006C622E" w:rsidP="00C6292A">
            <w:pPr>
              <w:shd w:val="clear" w:color="auto" w:fill="FFFFFF"/>
            </w:pPr>
            <w:r>
              <w:t>учитель начальных классов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66AE4" w14:textId="77777777" w:rsidR="006C622E" w:rsidRDefault="006C622E" w:rsidP="00C6292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F8073" w14:textId="3D349DD7" w:rsidR="006C622E" w:rsidRDefault="000E5579" w:rsidP="00C6292A">
            <w:pPr>
              <w:shd w:val="clear" w:color="auto" w:fill="FFFFFF"/>
            </w:pPr>
            <w:r>
              <w:t>33г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F8A86" w14:textId="3BA682EE" w:rsidR="006C622E" w:rsidRDefault="000E5579" w:rsidP="00C6292A">
            <w:pPr>
              <w:shd w:val="clear" w:color="auto" w:fill="FFFFFF"/>
            </w:pPr>
            <w:r>
              <w:t>33г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23337" w14:textId="724A0666" w:rsidR="006C622E" w:rsidRDefault="000E5579" w:rsidP="00C6292A">
            <w:pPr>
              <w:shd w:val="clear" w:color="auto" w:fill="FFFFFF"/>
            </w:pPr>
            <w:r>
              <w:t>33г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37443" w14:textId="77777777" w:rsidR="006C622E" w:rsidRDefault="006C622E" w:rsidP="00C6292A">
            <w:pPr>
              <w:shd w:val="clear" w:color="auto" w:fill="FFFFFF"/>
            </w:pPr>
            <w:r>
              <w:t>МБОУ НОШ №34,</w:t>
            </w:r>
          </w:p>
          <w:p w14:paraId="060FF96C" w14:textId="77777777" w:rsidR="006C622E" w:rsidRDefault="006C622E" w:rsidP="001039BE">
            <w:pPr>
              <w:shd w:val="clear" w:color="auto" w:fill="FFFFFF"/>
            </w:pPr>
            <w:r>
              <w:t xml:space="preserve">учитель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057DD" w14:textId="77777777" w:rsidR="006C622E" w:rsidRDefault="006C622E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77289" w14:textId="77777777" w:rsidR="006C622E" w:rsidRDefault="009F5E7C" w:rsidP="00C6292A">
            <w:pPr>
              <w:shd w:val="clear" w:color="auto" w:fill="FFFFFF"/>
            </w:pPr>
            <w:r>
              <w:t>Ср.спец.</w:t>
            </w:r>
          </w:p>
        </w:tc>
      </w:tr>
      <w:tr w:rsidR="006C622E" w14:paraId="19A5158C" w14:textId="77777777" w:rsidTr="00544109">
        <w:trPr>
          <w:gridAfter w:val="2"/>
          <w:wAfter w:w="4678" w:type="dxa"/>
          <w:trHeight w:hRule="exact" w:val="1838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FC28F" w14:textId="77777777" w:rsidR="006C622E" w:rsidRDefault="006C622E" w:rsidP="00C6292A">
            <w:pPr>
              <w:shd w:val="clear" w:color="auto" w:fill="FFFFFF"/>
            </w:pPr>
            <w:r>
              <w:t xml:space="preserve">Мингазова </w:t>
            </w:r>
          </w:p>
          <w:p w14:paraId="46C7D306" w14:textId="77777777" w:rsidR="006C622E" w:rsidRDefault="006C622E" w:rsidP="004C791B">
            <w:pPr>
              <w:shd w:val="clear" w:color="auto" w:fill="FFFFFF"/>
            </w:pPr>
            <w:r>
              <w:t>Татьяна Викторовна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7564E" w14:textId="77777777" w:rsidR="006C622E" w:rsidRDefault="006C622E" w:rsidP="00C6292A">
            <w:pPr>
              <w:shd w:val="clear" w:color="auto" w:fill="FFFFFF"/>
            </w:pPr>
            <w:r>
              <w:t>Нижнетагильский государственный педагогический институт,</w:t>
            </w:r>
          </w:p>
          <w:p w14:paraId="7DB6F953" w14:textId="77777777" w:rsidR="006C622E" w:rsidRDefault="006C622E" w:rsidP="0016651D">
            <w:pPr>
              <w:shd w:val="clear" w:color="auto" w:fill="FFFFFF"/>
            </w:pPr>
            <w:r>
              <w:t xml:space="preserve"> учитель 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7E341" w14:textId="3AAD7EE8" w:rsidR="006C622E" w:rsidRDefault="000E5579" w:rsidP="00C6292A">
            <w:pPr>
              <w:shd w:val="clear" w:color="auto" w:fill="FFFFFF"/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6296D" w14:textId="0D06B42F" w:rsidR="006C622E" w:rsidRDefault="002C61B4" w:rsidP="00C6292A">
            <w:pPr>
              <w:shd w:val="clear" w:color="auto" w:fill="FFFFFF"/>
            </w:pPr>
            <w:r>
              <w:t>4</w:t>
            </w:r>
            <w:r w:rsidR="000E5579">
              <w:t>8лет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01B55" w14:textId="7861A55C" w:rsidR="006C622E" w:rsidRDefault="002C61B4" w:rsidP="00C6292A">
            <w:pPr>
              <w:shd w:val="clear" w:color="auto" w:fill="FFFFFF"/>
            </w:pPr>
            <w:r>
              <w:t>3</w:t>
            </w:r>
            <w:r w:rsidR="000E5579">
              <w:t>7лет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55277" w14:textId="579E880A" w:rsidR="006C622E" w:rsidRDefault="000E5579" w:rsidP="00C6292A">
            <w:pPr>
              <w:shd w:val="clear" w:color="auto" w:fill="FFFFFF"/>
            </w:pPr>
            <w:r>
              <w:t>37лет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956C0" w14:textId="77777777" w:rsidR="006C622E" w:rsidRDefault="006C622E" w:rsidP="00C6292A">
            <w:pPr>
              <w:shd w:val="clear" w:color="auto" w:fill="FFFFFF"/>
            </w:pPr>
            <w:r>
              <w:t>МБОУ НОШ №34,</w:t>
            </w:r>
          </w:p>
          <w:p w14:paraId="0831F472" w14:textId="77777777" w:rsidR="006C622E" w:rsidRDefault="006C622E" w:rsidP="001039BE">
            <w:pPr>
              <w:shd w:val="clear" w:color="auto" w:fill="FFFFFF"/>
            </w:pPr>
            <w:r>
              <w:t xml:space="preserve">учитель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B7414" w14:textId="77777777" w:rsidR="006C622E" w:rsidRDefault="006C622E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12C16" w14:textId="77777777" w:rsidR="006C622E" w:rsidRDefault="009F5E7C" w:rsidP="00C6292A">
            <w:pPr>
              <w:shd w:val="clear" w:color="auto" w:fill="FFFFFF"/>
            </w:pPr>
            <w:r>
              <w:t>высшее</w:t>
            </w:r>
          </w:p>
        </w:tc>
      </w:tr>
      <w:tr w:rsidR="006C622E" w14:paraId="004D10C8" w14:textId="77777777" w:rsidTr="00544109">
        <w:trPr>
          <w:gridAfter w:val="2"/>
          <w:wAfter w:w="4678" w:type="dxa"/>
          <w:trHeight w:hRule="exact" w:val="1694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84F42" w14:textId="77777777" w:rsidR="006C622E" w:rsidRDefault="006C622E" w:rsidP="00C6292A">
            <w:pPr>
              <w:shd w:val="clear" w:color="auto" w:fill="FFFFFF"/>
            </w:pPr>
            <w:r>
              <w:t>Сулейманова</w:t>
            </w:r>
          </w:p>
          <w:p w14:paraId="2445880C" w14:textId="77777777" w:rsidR="004C791B" w:rsidRDefault="006C622E" w:rsidP="004C791B">
            <w:pPr>
              <w:shd w:val="clear" w:color="auto" w:fill="FFFFFF"/>
            </w:pPr>
            <w:r>
              <w:t>Надежда Валерьевна</w:t>
            </w:r>
          </w:p>
          <w:p w14:paraId="1A80EB96" w14:textId="77777777" w:rsidR="006C622E" w:rsidRDefault="006C622E" w:rsidP="00C6292A">
            <w:pPr>
              <w:shd w:val="clear" w:color="auto" w:fill="FFFFFF"/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A87F2" w14:textId="77777777" w:rsidR="006C622E" w:rsidRDefault="004C791B" w:rsidP="00C6292A">
            <w:pPr>
              <w:shd w:val="clear" w:color="auto" w:fill="FFFFFF"/>
            </w:pPr>
            <w:r>
              <w:t>Н ТГПА, учитель</w:t>
            </w:r>
            <w:r w:rsidR="003F224C">
              <w:t xml:space="preserve"> начальных классов</w:t>
            </w:r>
          </w:p>
          <w:p w14:paraId="009E406F" w14:textId="77777777" w:rsidR="006C622E" w:rsidRDefault="006C622E" w:rsidP="00C6292A">
            <w:pPr>
              <w:shd w:val="clear" w:color="auto" w:fill="FFFFFF"/>
            </w:pPr>
            <w:bookmarkStart w:id="0" w:name="_GoBack"/>
            <w:bookmarkEnd w:id="0"/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A9CEB" w14:textId="3376C789" w:rsidR="006C622E" w:rsidRDefault="000E5579" w:rsidP="00C6292A">
            <w:pPr>
              <w:shd w:val="clear" w:color="auto" w:fill="FFFFFF"/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2BEDC" w14:textId="1ABFF612" w:rsidR="006C622E" w:rsidRDefault="000E5579" w:rsidP="00C6292A">
            <w:pPr>
              <w:shd w:val="clear" w:color="auto" w:fill="FFFFFF"/>
            </w:pPr>
            <w:r>
              <w:t>33г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0DAE9" w14:textId="35527A17" w:rsidR="006C622E" w:rsidRDefault="000E5579" w:rsidP="00C6292A">
            <w:pPr>
              <w:shd w:val="clear" w:color="auto" w:fill="FFFFFF"/>
            </w:pPr>
            <w:r>
              <w:t>33г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AE015" w14:textId="7293EA2F" w:rsidR="006C622E" w:rsidRDefault="000E5579" w:rsidP="00C6292A">
            <w:pPr>
              <w:shd w:val="clear" w:color="auto" w:fill="FFFFFF"/>
            </w:pPr>
            <w:r>
              <w:t>33г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34B64" w14:textId="77777777" w:rsidR="006C622E" w:rsidRDefault="006C622E" w:rsidP="00C6292A">
            <w:pPr>
              <w:shd w:val="clear" w:color="auto" w:fill="FFFFFF"/>
            </w:pPr>
            <w:r>
              <w:t>МБОУ НОШ №34,</w:t>
            </w:r>
          </w:p>
          <w:p w14:paraId="1ADFF2ED" w14:textId="77777777" w:rsidR="006C622E" w:rsidRDefault="006C622E" w:rsidP="001039BE">
            <w:pPr>
              <w:shd w:val="clear" w:color="auto" w:fill="FFFFFF"/>
            </w:pPr>
            <w:r>
              <w:t xml:space="preserve">учитель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73F66" w14:textId="77777777" w:rsidR="006C622E" w:rsidRDefault="006C622E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7E29B" w14:textId="77777777" w:rsidR="006C622E" w:rsidRDefault="009F5E7C" w:rsidP="00C6292A">
            <w:pPr>
              <w:shd w:val="clear" w:color="auto" w:fill="FFFFFF"/>
            </w:pPr>
            <w:r>
              <w:t>высшее</w:t>
            </w:r>
          </w:p>
        </w:tc>
      </w:tr>
      <w:tr w:rsidR="006C622E" w14:paraId="261F8EE4" w14:textId="77777777" w:rsidTr="00544109">
        <w:trPr>
          <w:gridAfter w:val="2"/>
          <w:wAfter w:w="4678" w:type="dxa"/>
          <w:trHeight w:hRule="exact" w:val="1704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7B192" w14:textId="44EA2F9D" w:rsidR="006C622E" w:rsidRPr="006463A9" w:rsidRDefault="00171ACD" w:rsidP="004C791B">
            <w:pPr>
              <w:shd w:val="clear" w:color="auto" w:fill="FFFFFF"/>
            </w:pPr>
            <w:r w:rsidRPr="006463A9">
              <w:t>Голубева Дарья Александровна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4113E" w14:textId="77777777" w:rsidR="006C622E" w:rsidRPr="00AC6FC3" w:rsidRDefault="006C622E" w:rsidP="00C6292A">
            <w:pPr>
              <w:shd w:val="clear" w:color="auto" w:fill="FFFFFF"/>
            </w:pPr>
            <w:r w:rsidRPr="00AC6FC3">
              <w:t>Нижнетагильское государственное педагогическое училище,</w:t>
            </w:r>
          </w:p>
          <w:p w14:paraId="3086643F" w14:textId="77777777" w:rsidR="006C622E" w:rsidRPr="000E5579" w:rsidRDefault="006C622E" w:rsidP="00C6292A">
            <w:pPr>
              <w:shd w:val="clear" w:color="auto" w:fill="FFFFFF"/>
              <w:rPr>
                <w:color w:val="FF0000"/>
              </w:rPr>
            </w:pPr>
            <w:r w:rsidRPr="00AC6FC3">
              <w:t>учитель начальных классов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08DDE" w14:textId="77777777" w:rsidR="006C622E" w:rsidRDefault="006C622E" w:rsidP="00C6292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F5458" w14:textId="5894E3F7" w:rsidR="006C622E" w:rsidRDefault="00171ACD" w:rsidP="00C6292A">
            <w:pPr>
              <w:shd w:val="clear" w:color="auto" w:fill="FFFFFF"/>
            </w:pPr>
            <w:r>
              <w:t>7лет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36D83" w14:textId="7469631B" w:rsidR="006C622E" w:rsidRDefault="00DB1D29" w:rsidP="00C6292A">
            <w:pPr>
              <w:shd w:val="clear" w:color="auto" w:fill="FFFFFF"/>
            </w:pPr>
            <w:r>
              <w:t>4г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D279C" w14:textId="543764A8" w:rsidR="006C622E" w:rsidRDefault="00DB1D29" w:rsidP="00C6292A">
            <w:pPr>
              <w:shd w:val="clear" w:color="auto" w:fill="FFFFFF"/>
            </w:pPr>
            <w:r>
              <w:t>4г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57087" w14:textId="77777777" w:rsidR="006C622E" w:rsidRDefault="006C622E" w:rsidP="00C6292A">
            <w:pPr>
              <w:shd w:val="clear" w:color="auto" w:fill="FFFFFF"/>
            </w:pPr>
            <w:r>
              <w:t>МБОУ НОШ №34,</w:t>
            </w:r>
          </w:p>
          <w:p w14:paraId="14CAB141" w14:textId="77777777" w:rsidR="006C622E" w:rsidRDefault="006C622E" w:rsidP="001039BE">
            <w:pPr>
              <w:shd w:val="clear" w:color="auto" w:fill="FFFFFF"/>
            </w:pPr>
            <w:r>
              <w:t xml:space="preserve">учитель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EC5A8" w14:textId="77777777" w:rsidR="006C622E" w:rsidRDefault="006C622E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19CF7" w14:textId="77777777" w:rsidR="006C622E" w:rsidRDefault="009F5E7C" w:rsidP="00C6292A">
            <w:pPr>
              <w:shd w:val="clear" w:color="auto" w:fill="FFFFFF"/>
            </w:pPr>
            <w:r>
              <w:t>Ср.спец.</w:t>
            </w:r>
          </w:p>
        </w:tc>
      </w:tr>
      <w:tr w:rsidR="006C622E" w14:paraId="0BD4BFE5" w14:textId="77777777" w:rsidTr="00544109">
        <w:trPr>
          <w:gridAfter w:val="2"/>
          <w:wAfter w:w="4678" w:type="dxa"/>
          <w:trHeight w:hRule="exact" w:val="2253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98E88" w14:textId="77777777" w:rsidR="006C622E" w:rsidRDefault="006C622E" w:rsidP="00C6292A">
            <w:pPr>
              <w:shd w:val="clear" w:color="auto" w:fill="FFFFFF"/>
            </w:pPr>
            <w:r>
              <w:lastRenderedPageBreak/>
              <w:t xml:space="preserve">Петрова </w:t>
            </w:r>
          </w:p>
          <w:p w14:paraId="209DB8BF" w14:textId="77777777" w:rsidR="006C622E" w:rsidRDefault="006C622E" w:rsidP="00C6292A">
            <w:pPr>
              <w:shd w:val="clear" w:color="auto" w:fill="FFFFFF"/>
            </w:pPr>
            <w:r>
              <w:t xml:space="preserve">Раиса </w:t>
            </w:r>
          </w:p>
          <w:p w14:paraId="5DC539D9" w14:textId="77777777" w:rsidR="006C622E" w:rsidRDefault="006C622E" w:rsidP="004C791B">
            <w:pPr>
              <w:shd w:val="clear" w:color="auto" w:fill="FFFFFF"/>
            </w:pPr>
            <w:r>
              <w:t>Геннадьевна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91817" w14:textId="77777777" w:rsidR="006C622E" w:rsidRDefault="006C622E" w:rsidP="00C6292A">
            <w:pPr>
              <w:shd w:val="clear" w:color="auto" w:fill="FFFFFF"/>
            </w:pPr>
            <w:r>
              <w:t xml:space="preserve">Свердловский государственный педагогический институт, </w:t>
            </w:r>
            <w:proofErr w:type="spellStart"/>
            <w:r>
              <w:t>ПиМНО</w:t>
            </w:r>
            <w:proofErr w:type="spellEnd"/>
            <w:r>
              <w:t xml:space="preserve">, </w:t>
            </w:r>
          </w:p>
          <w:p w14:paraId="792E1786" w14:textId="77777777" w:rsidR="006C622E" w:rsidRDefault="006C622E" w:rsidP="00C6292A">
            <w:pPr>
              <w:shd w:val="clear" w:color="auto" w:fill="FFFFFF"/>
            </w:pPr>
            <w:r>
              <w:t>учитель начальных классов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9628B" w14:textId="69570F43" w:rsidR="006C622E" w:rsidRDefault="000E5579" w:rsidP="00C6292A">
            <w:pPr>
              <w:shd w:val="clear" w:color="auto" w:fill="FFFFFF"/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659DF" w14:textId="7FBBF931" w:rsidR="006C622E" w:rsidRDefault="000E5579" w:rsidP="00C6292A">
            <w:pPr>
              <w:shd w:val="clear" w:color="auto" w:fill="FFFFFF"/>
            </w:pPr>
            <w:r>
              <w:t>43г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27EBA" w14:textId="543E1466" w:rsidR="006C622E" w:rsidRDefault="000E5579" w:rsidP="00C6292A">
            <w:pPr>
              <w:shd w:val="clear" w:color="auto" w:fill="FFFFFF"/>
            </w:pPr>
            <w:r>
              <w:t>38лет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480B0" w14:textId="429F68E8" w:rsidR="006C622E" w:rsidRDefault="000E5579" w:rsidP="00C6292A">
            <w:pPr>
              <w:shd w:val="clear" w:color="auto" w:fill="FFFFFF"/>
            </w:pPr>
            <w:r>
              <w:t>38лет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98E9E" w14:textId="77777777" w:rsidR="006C622E" w:rsidRDefault="006C622E" w:rsidP="00C6292A">
            <w:pPr>
              <w:shd w:val="clear" w:color="auto" w:fill="FFFFFF"/>
            </w:pPr>
            <w:r>
              <w:t>МБОУ НОШ №34,</w:t>
            </w:r>
          </w:p>
          <w:p w14:paraId="47F12375" w14:textId="77777777" w:rsidR="006C622E" w:rsidRDefault="006C622E" w:rsidP="001039BE">
            <w:pPr>
              <w:shd w:val="clear" w:color="auto" w:fill="FFFFFF"/>
            </w:pPr>
            <w:r>
              <w:t xml:space="preserve">учитель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A1F91" w14:textId="77777777" w:rsidR="006C622E" w:rsidRDefault="006C622E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9ABE9" w14:textId="77777777" w:rsidR="006C622E" w:rsidRDefault="009F5E7C" w:rsidP="00C6292A">
            <w:pPr>
              <w:shd w:val="clear" w:color="auto" w:fill="FFFFFF"/>
            </w:pPr>
            <w:r>
              <w:t>высшее</w:t>
            </w:r>
          </w:p>
        </w:tc>
      </w:tr>
      <w:tr w:rsidR="006C622E" w14:paraId="60FD57FE" w14:textId="77777777" w:rsidTr="003F224C">
        <w:trPr>
          <w:gridAfter w:val="2"/>
          <w:wAfter w:w="4678" w:type="dxa"/>
          <w:trHeight w:hRule="exact" w:val="2576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27B25" w14:textId="61D216DB" w:rsidR="006C622E" w:rsidRDefault="00DB1D29" w:rsidP="00C6292A">
            <w:pPr>
              <w:shd w:val="clear" w:color="auto" w:fill="FFFFFF"/>
            </w:pPr>
            <w:r>
              <w:t xml:space="preserve">Казанцева </w:t>
            </w:r>
            <w:r w:rsidR="004C791B">
              <w:t xml:space="preserve"> Сабина </w:t>
            </w:r>
            <w:proofErr w:type="spellStart"/>
            <w:r w:rsidR="004C791B">
              <w:t>Рамизовна</w:t>
            </w:r>
            <w:proofErr w:type="spellEnd"/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B3B2B" w14:textId="77777777" w:rsidR="006C622E" w:rsidRDefault="003F224C" w:rsidP="00C6292A">
            <w:pPr>
              <w:shd w:val="clear" w:color="auto" w:fill="FFFFFF"/>
            </w:pPr>
            <w:r>
              <w:t>Федеральное государственное автономное образовательное учреждение  высшего образования « Российский государственный профессионально педагогический университет» , квалификация бакалавр, направление- педагогическое образование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9BCDC" w14:textId="77777777" w:rsidR="006C622E" w:rsidRDefault="00CE694B" w:rsidP="00C6292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F0E66" w14:textId="73C71AEB" w:rsidR="006C622E" w:rsidRDefault="000E5579" w:rsidP="00C6292A">
            <w:pPr>
              <w:shd w:val="clear" w:color="auto" w:fill="FFFFFF"/>
            </w:pPr>
            <w:r>
              <w:t>7лет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84E06" w14:textId="5B21CFF3" w:rsidR="006C622E" w:rsidRDefault="000E5579" w:rsidP="00C6292A">
            <w:pPr>
              <w:shd w:val="clear" w:color="auto" w:fill="FFFFFF"/>
            </w:pPr>
            <w:r>
              <w:t>7лет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61677" w14:textId="6F4E05DE" w:rsidR="006C622E" w:rsidRDefault="000E5579" w:rsidP="00C6292A">
            <w:pPr>
              <w:shd w:val="clear" w:color="auto" w:fill="FFFFFF"/>
            </w:pPr>
            <w:r>
              <w:t>7лет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8CEB6" w14:textId="77777777" w:rsidR="006C622E" w:rsidRDefault="006C622E" w:rsidP="003F224C">
            <w:pPr>
              <w:shd w:val="clear" w:color="auto" w:fill="FFFFFF"/>
            </w:pPr>
            <w:r>
              <w:t xml:space="preserve">МБОУ НОШ №34, учитель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F0324" w14:textId="77777777" w:rsidR="006C622E" w:rsidRDefault="006C622E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872EA" w14:textId="77777777" w:rsidR="006C622E" w:rsidRDefault="002D2533" w:rsidP="00C6292A">
            <w:pPr>
              <w:shd w:val="clear" w:color="auto" w:fill="FFFFFF"/>
            </w:pPr>
            <w:r>
              <w:t>высшее</w:t>
            </w:r>
          </w:p>
        </w:tc>
      </w:tr>
      <w:tr w:rsidR="006C622E" w14:paraId="5BEB65DE" w14:textId="77777777" w:rsidTr="00544109">
        <w:trPr>
          <w:gridAfter w:val="2"/>
          <w:wAfter w:w="4678" w:type="dxa"/>
          <w:trHeight w:hRule="exact" w:val="1686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59512" w14:textId="77777777" w:rsidR="006C622E" w:rsidRDefault="006C622E" w:rsidP="00C6292A">
            <w:pPr>
              <w:shd w:val="clear" w:color="auto" w:fill="FFFFFF"/>
            </w:pPr>
            <w:r>
              <w:t>Князькова</w:t>
            </w:r>
          </w:p>
          <w:p w14:paraId="26D4BFAA" w14:textId="77777777" w:rsidR="006C622E" w:rsidRDefault="006C622E" w:rsidP="004C791B">
            <w:pPr>
              <w:shd w:val="clear" w:color="auto" w:fill="FFFFFF"/>
            </w:pPr>
            <w:r>
              <w:t>Надежда Сергеевна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9946E" w14:textId="77777777" w:rsidR="006C622E" w:rsidRDefault="006C622E" w:rsidP="00C6292A">
            <w:pPr>
              <w:shd w:val="clear" w:color="auto" w:fill="FFFFFF"/>
            </w:pPr>
            <w:r>
              <w:t>Нижнетагильское государственное педагогическое училище, учитель</w:t>
            </w:r>
          </w:p>
          <w:p w14:paraId="3250183A" w14:textId="77777777" w:rsidR="006C622E" w:rsidRDefault="006C622E" w:rsidP="00C6292A">
            <w:pPr>
              <w:shd w:val="clear" w:color="auto" w:fill="FFFFFF"/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E41DC" w14:textId="77777777" w:rsidR="006C622E" w:rsidRDefault="006C622E" w:rsidP="00C6292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17821" w14:textId="7A01C95E" w:rsidR="006C622E" w:rsidRDefault="000E5579" w:rsidP="00C6292A">
            <w:pPr>
              <w:shd w:val="clear" w:color="auto" w:fill="FFFFFF"/>
            </w:pPr>
            <w:r>
              <w:t>33г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A505A" w14:textId="2A6EF1BA" w:rsidR="006C622E" w:rsidRDefault="006C622E" w:rsidP="00C6292A">
            <w:pPr>
              <w:shd w:val="clear" w:color="auto" w:fill="FFFFFF"/>
            </w:pPr>
            <w:r>
              <w:t>1</w:t>
            </w:r>
            <w:r w:rsidR="000E5579">
              <w:t>7лет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92F50" w14:textId="34070B23" w:rsidR="006C622E" w:rsidRDefault="006C622E" w:rsidP="00C6292A">
            <w:pPr>
              <w:shd w:val="clear" w:color="auto" w:fill="FFFFFF"/>
            </w:pPr>
            <w:r>
              <w:t>1</w:t>
            </w:r>
            <w:r w:rsidR="000E5579">
              <w:t>7лет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8E6C1" w14:textId="77777777" w:rsidR="006C622E" w:rsidRDefault="006C622E" w:rsidP="003F224C">
            <w:pPr>
              <w:shd w:val="clear" w:color="auto" w:fill="FFFFFF"/>
            </w:pPr>
            <w:r>
              <w:t xml:space="preserve">МБОУ НОШ №34, учитель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9657C" w14:textId="77777777" w:rsidR="006C622E" w:rsidRDefault="006C622E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72B0D" w14:textId="77777777" w:rsidR="006C622E" w:rsidRDefault="009F5E7C" w:rsidP="00C6292A">
            <w:pPr>
              <w:shd w:val="clear" w:color="auto" w:fill="FFFFFF"/>
            </w:pPr>
            <w:r>
              <w:t>Ср.спец.</w:t>
            </w:r>
          </w:p>
        </w:tc>
      </w:tr>
      <w:tr w:rsidR="006C622E" w14:paraId="5F817465" w14:textId="77777777" w:rsidTr="00544109">
        <w:trPr>
          <w:gridAfter w:val="2"/>
          <w:wAfter w:w="4678" w:type="dxa"/>
          <w:trHeight w:hRule="exact" w:val="1600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FCECF" w14:textId="77777777" w:rsidR="006C622E" w:rsidRDefault="006C622E" w:rsidP="00C6292A">
            <w:pPr>
              <w:shd w:val="clear" w:color="auto" w:fill="FFFFFF"/>
            </w:pPr>
            <w:r>
              <w:t>Кретова</w:t>
            </w:r>
          </w:p>
          <w:p w14:paraId="239DE13F" w14:textId="77777777" w:rsidR="006C622E" w:rsidRDefault="004C791B" w:rsidP="00C6292A">
            <w:pPr>
              <w:shd w:val="clear" w:color="auto" w:fill="FFFFFF"/>
            </w:pPr>
            <w:r>
              <w:t>Марина Леонидовна</w:t>
            </w:r>
          </w:p>
          <w:p w14:paraId="7AD70613" w14:textId="77777777" w:rsidR="006C622E" w:rsidRDefault="006C622E" w:rsidP="00C6292A">
            <w:pPr>
              <w:shd w:val="clear" w:color="auto" w:fill="FFFFFF"/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0FF17" w14:textId="77777777" w:rsidR="006C622E" w:rsidRDefault="006C622E" w:rsidP="00C6292A">
            <w:pPr>
              <w:shd w:val="clear" w:color="auto" w:fill="FFFFFF"/>
            </w:pPr>
            <w:r>
              <w:t xml:space="preserve">Нижнетагильский государственный педагогический институт, </w:t>
            </w:r>
          </w:p>
          <w:p w14:paraId="7516D651" w14:textId="77777777" w:rsidR="006C622E" w:rsidRDefault="006C622E" w:rsidP="00C6292A">
            <w:pPr>
              <w:shd w:val="clear" w:color="auto" w:fill="FFFFFF"/>
            </w:pPr>
            <w:r>
              <w:t>учитель немецкого и английского языков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8CDC7" w14:textId="1489534A" w:rsidR="006C622E" w:rsidRDefault="000E5579" w:rsidP="00C6292A">
            <w:pPr>
              <w:shd w:val="clear" w:color="auto" w:fill="FFFFFF"/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AF195" w14:textId="70490823" w:rsidR="006C622E" w:rsidRDefault="000E5579" w:rsidP="00C6292A">
            <w:pPr>
              <w:shd w:val="clear" w:color="auto" w:fill="FFFFFF"/>
            </w:pPr>
            <w:r>
              <w:t>33г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2B400" w14:textId="6D69618F" w:rsidR="006C622E" w:rsidRDefault="000E5579" w:rsidP="00C6292A">
            <w:pPr>
              <w:shd w:val="clear" w:color="auto" w:fill="FFFFFF"/>
            </w:pPr>
            <w:r>
              <w:t>33г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039CA" w14:textId="0E348EE4" w:rsidR="006C622E" w:rsidRDefault="000E5579" w:rsidP="00C6292A">
            <w:pPr>
              <w:shd w:val="clear" w:color="auto" w:fill="FFFFFF"/>
            </w:pPr>
            <w:r>
              <w:t>31г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5F9C4" w14:textId="77777777" w:rsidR="006C622E" w:rsidRDefault="006C622E" w:rsidP="00C6292A">
            <w:pPr>
              <w:shd w:val="clear" w:color="auto" w:fill="FFFFFF"/>
            </w:pPr>
            <w:r>
              <w:t>МБОУ НОШ №34,</w:t>
            </w:r>
          </w:p>
          <w:p w14:paraId="48BB7F96" w14:textId="77777777" w:rsidR="006C622E" w:rsidRDefault="006C622E" w:rsidP="001039BE">
            <w:pPr>
              <w:shd w:val="clear" w:color="auto" w:fill="FFFFFF"/>
            </w:pPr>
            <w:r>
              <w:t xml:space="preserve">учитель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A7DDA" w14:textId="77777777" w:rsidR="006C622E" w:rsidRDefault="006C622E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AF54D" w14:textId="77777777" w:rsidR="006C622E" w:rsidRDefault="009F5E7C" w:rsidP="00C6292A">
            <w:pPr>
              <w:shd w:val="clear" w:color="auto" w:fill="FFFFFF"/>
            </w:pPr>
            <w:r>
              <w:t>высшее</w:t>
            </w:r>
          </w:p>
        </w:tc>
      </w:tr>
      <w:tr w:rsidR="006C622E" w14:paraId="052F1983" w14:textId="77777777" w:rsidTr="00544109">
        <w:trPr>
          <w:trHeight w:hRule="exact" w:val="1710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B366A" w14:textId="77777777" w:rsidR="006C622E" w:rsidRDefault="006C622E" w:rsidP="00C6292A">
            <w:pPr>
              <w:shd w:val="clear" w:color="auto" w:fill="FFFFFF"/>
            </w:pPr>
            <w:r>
              <w:t xml:space="preserve">Ситдикова </w:t>
            </w:r>
          </w:p>
          <w:p w14:paraId="3A432D51" w14:textId="77777777" w:rsidR="004C791B" w:rsidRDefault="006C622E" w:rsidP="004C791B">
            <w:pPr>
              <w:shd w:val="clear" w:color="auto" w:fill="FFFFFF"/>
            </w:pPr>
            <w:proofErr w:type="spellStart"/>
            <w:r>
              <w:t>Гулнара</w:t>
            </w:r>
            <w:proofErr w:type="spellEnd"/>
            <w:r>
              <w:t xml:space="preserve"> </w:t>
            </w:r>
            <w:proofErr w:type="spellStart"/>
            <w:r>
              <w:t>Мадхатовна</w:t>
            </w:r>
            <w:proofErr w:type="spellEnd"/>
          </w:p>
          <w:p w14:paraId="3E2E47BB" w14:textId="77777777" w:rsidR="006C622E" w:rsidRDefault="006C622E" w:rsidP="00C6292A">
            <w:pPr>
              <w:shd w:val="clear" w:color="auto" w:fill="FFFFFF"/>
            </w:pP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29978" w14:textId="77777777" w:rsidR="006C622E" w:rsidRDefault="006C622E" w:rsidP="00C6292A">
            <w:pPr>
              <w:shd w:val="clear" w:color="auto" w:fill="FFFFFF"/>
            </w:pPr>
            <w:r>
              <w:t>Нижнетагильское государственное педагогическое училище, школьное отделение,</w:t>
            </w:r>
          </w:p>
          <w:p w14:paraId="7D463D79" w14:textId="77777777" w:rsidR="006C622E" w:rsidRDefault="006C622E" w:rsidP="00C6292A">
            <w:pPr>
              <w:shd w:val="clear" w:color="auto" w:fill="FFFFFF"/>
            </w:pPr>
            <w:r>
              <w:t>учитель начальных классов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14398" w14:textId="77777777" w:rsidR="006C622E" w:rsidRDefault="006C622E" w:rsidP="00C6292A">
            <w:pPr>
              <w:shd w:val="clear" w:color="auto" w:fill="FFFFFF"/>
            </w:pPr>
            <w:r>
              <w:t xml:space="preserve">               1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AE2C7" w14:textId="7F387B5D" w:rsidR="006C622E" w:rsidRDefault="0033196C" w:rsidP="00C6292A">
            <w:pPr>
              <w:shd w:val="clear" w:color="auto" w:fill="FFFFFF"/>
            </w:pPr>
            <w:r>
              <w:t>3</w:t>
            </w:r>
            <w:r w:rsidR="000E5579">
              <w:t>6лет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ACDD9" w14:textId="1B40EA34" w:rsidR="006C622E" w:rsidRDefault="0033196C" w:rsidP="00C6292A">
            <w:pPr>
              <w:shd w:val="clear" w:color="auto" w:fill="FFFFFF"/>
            </w:pPr>
            <w:r>
              <w:t>3</w:t>
            </w:r>
            <w:r w:rsidR="000E5579">
              <w:t>6лет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7EAB3" w14:textId="100EFB50" w:rsidR="006C622E" w:rsidRDefault="0033196C" w:rsidP="00C6292A">
            <w:pPr>
              <w:shd w:val="clear" w:color="auto" w:fill="FFFFFF"/>
            </w:pPr>
            <w:r>
              <w:t>3</w:t>
            </w:r>
            <w:r w:rsidR="000E5579">
              <w:t>6лет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3D261" w14:textId="77777777" w:rsidR="006C622E" w:rsidRDefault="006C622E" w:rsidP="00C6292A">
            <w:pPr>
              <w:shd w:val="clear" w:color="auto" w:fill="FFFFFF"/>
            </w:pPr>
            <w:r>
              <w:t>МБОУ НОШ №34,</w:t>
            </w:r>
          </w:p>
          <w:p w14:paraId="727ACF18" w14:textId="77777777" w:rsidR="006C622E" w:rsidRDefault="006C622E" w:rsidP="001039BE">
            <w:pPr>
              <w:shd w:val="clear" w:color="auto" w:fill="FFFFFF"/>
            </w:pPr>
            <w:r>
              <w:t xml:space="preserve">учитель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67AF4C" w14:textId="77777777" w:rsidR="006C622E" w:rsidRDefault="002C61B4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59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CDFE2" w14:textId="77777777" w:rsidR="006C622E" w:rsidRDefault="009F5E7C" w:rsidP="00C6292A">
            <w:pPr>
              <w:shd w:val="clear" w:color="auto" w:fill="FFFFFF"/>
            </w:pPr>
            <w:r>
              <w:t>Ср.спец.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5C2E2" w14:textId="77777777" w:rsidR="006C622E" w:rsidRDefault="006C622E" w:rsidP="00C6292A">
            <w:pPr>
              <w:shd w:val="clear" w:color="auto" w:fill="FFFFFF"/>
            </w:pPr>
            <w:r>
              <w:t>Штатный</w:t>
            </w:r>
          </w:p>
          <w:p w14:paraId="31723384" w14:textId="77777777" w:rsidR="006C622E" w:rsidRDefault="006C622E" w:rsidP="00C6292A">
            <w:pPr>
              <w:shd w:val="clear" w:color="auto" w:fill="FFFFFF"/>
            </w:pPr>
          </w:p>
        </w:tc>
      </w:tr>
      <w:tr w:rsidR="002C61B4" w14:paraId="2E7705DD" w14:textId="77777777" w:rsidTr="00544109">
        <w:trPr>
          <w:trHeight w:hRule="exact" w:val="1950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81E6B" w14:textId="77777777" w:rsidR="002C61B4" w:rsidRDefault="002C61B4" w:rsidP="00C6292A">
            <w:pPr>
              <w:shd w:val="clear" w:color="auto" w:fill="FFFFFF"/>
            </w:pPr>
            <w:proofErr w:type="spellStart"/>
            <w:r>
              <w:lastRenderedPageBreak/>
              <w:t>Бажина</w:t>
            </w:r>
            <w:proofErr w:type="spellEnd"/>
            <w:r>
              <w:t xml:space="preserve"> </w:t>
            </w:r>
          </w:p>
          <w:p w14:paraId="1543B7EE" w14:textId="77777777" w:rsidR="002C61B4" w:rsidRDefault="002C61B4" w:rsidP="00C6292A">
            <w:pPr>
              <w:shd w:val="clear" w:color="auto" w:fill="FFFFFF"/>
            </w:pPr>
            <w:r>
              <w:t>Наталья</w:t>
            </w:r>
          </w:p>
          <w:p w14:paraId="61F3DCC2" w14:textId="77777777" w:rsidR="002C61B4" w:rsidRDefault="002C61B4" w:rsidP="0016651D">
            <w:pPr>
              <w:shd w:val="clear" w:color="auto" w:fill="FFFFFF"/>
            </w:pPr>
            <w:r>
              <w:t>Юрьевна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8DA43" w14:textId="77777777" w:rsidR="002C61B4" w:rsidRDefault="002C61B4" w:rsidP="00C6292A">
            <w:pPr>
              <w:shd w:val="clear" w:color="auto" w:fill="FFFFFF"/>
            </w:pPr>
            <w:r>
              <w:t>Нижнетагильский государственный педагогический  институт, учитель</w:t>
            </w:r>
          </w:p>
          <w:p w14:paraId="488A29BC" w14:textId="77777777" w:rsidR="006E50F9" w:rsidRDefault="006E50F9" w:rsidP="00C6292A">
            <w:pPr>
              <w:shd w:val="clear" w:color="auto" w:fill="FFFFFF"/>
            </w:pPr>
            <w:r>
              <w:t>ФГАОУ ВО «РГППУ» квалификация учитель начальных классов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FF2A0" w14:textId="77777777" w:rsidR="002C61B4" w:rsidRDefault="002C61B4" w:rsidP="00C6292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BE275" w14:textId="383CE32F" w:rsidR="002C61B4" w:rsidRDefault="0033196C" w:rsidP="00C6292A">
            <w:pPr>
              <w:shd w:val="clear" w:color="auto" w:fill="FFFFFF"/>
            </w:pPr>
            <w:r>
              <w:t>3</w:t>
            </w:r>
            <w:r w:rsidR="000E5579">
              <w:t>7лет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B5F91" w14:textId="7921361C" w:rsidR="002C61B4" w:rsidRDefault="000E5579" w:rsidP="00C6292A">
            <w:pPr>
              <w:shd w:val="clear" w:color="auto" w:fill="FFFFFF"/>
            </w:pPr>
            <w:r>
              <w:t>35лет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E3F4D" w14:textId="47B2EE11" w:rsidR="002C61B4" w:rsidRDefault="000E5579" w:rsidP="00C6292A">
            <w:pPr>
              <w:shd w:val="clear" w:color="auto" w:fill="FFFFFF"/>
            </w:pPr>
            <w:r>
              <w:t>35лет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F501A" w14:textId="77777777" w:rsidR="002C61B4" w:rsidRDefault="002C61B4" w:rsidP="0016651D">
            <w:pPr>
              <w:shd w:val="clear" w:color="auto" w:fill="FFFFFF"/>
            </w:pPr>
            <w:r>
              <w:t>МБОУ НОШ</w:t>
            </w:r>
          </w:p>
          <w:p w14:paraId="2400DB33" w14:textId="77777777" w:rsidR="002C61B4" w:rsidRDefault="002C61B4" w:rsidP="0016651D">
            <w:pPr>
              <w:shd w:val="clear" w:color="auto" w:fill="FFFFFF"/>
            </w:pPr>
            <w:r>
              <w:t xml:space="preserve">№34,учитель </w:t>
            </w:r>
          </w:p>
          <w:p w14:paraId="4FE600A1" w14:textId="77777777" w:rsidR="002C61B4" w:rsidRDefault="002C61B4" w:rsidP="006E50F9">
            <w:pPr>
              <w:shd w:val="clear" w:color="auto" w:fill="FFFFFF"/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B2F6CE" w14:textId="77777777" w:rsidR="002C61B4" w:rsidRDefault="002C61B4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58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32043" w14:textId="77777777" w:rsidR="002C61B4" w:rsidRDefault="009F5E7C" w:rsidP="002C61B4">
            <w:pPr>
              <w:shd w:val="clear" w:color="auto" w:fill="FFFFFF"/>
            </w:pPr>
            <w:r>
              <w:t>высшее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9ABF7" w14:textId="77777777" w:rsidR="002C61B4" w:rsidRDefault="002C61B4" w:rsidP="00C6292A">
            <w:pPr>
              <w:shd w:val="clear" w:color="auto" w:fill="FFFFFF"/>
            </w:pPr>
            <w:r>
              <w:t>штатный</w:t>
            </w:r>
          </w:p>
        </w:tc>
      </w:tr>
      <w:tr w:rsidR="002C61B4" w14:paraId="24393850" w14:textId="77777777" w:rsidTr="00544109">
        <w:trPr>
          <w:trHeight w:hRule="exact" w:val="1950"/>
        </w:trPr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9F3BA" w14:textId="47FA4F7F" w:rsidR="002C61B4" w:rsidRDefault="000A7D38" w:rsidP="00C6292A">
            <w:pPr>
              <w:shd w:val="clear" w:color="auto" w:fill="FFFFFF"/>
            </w:pPr>
            <w:r>
              <w:t>Зверева Оксана Сергеевна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7FF23" w14:textId="77777777" w:rsidR="002C61B4" w:rsidRDefault="002C61B4" w:rsidP="00C6292A">
            <w:pPr>
              <w:shd w:val="clear" w:color="auto" w:fill="FFFFFF"/>
            </w:pPr>
            <w:r>
              <w:t>Нижнетагильский  государственный педагогический колледж №1</w:t>
            </w:r>
            <w:r w:rsidR="009F5E7C">
              <w:t>,</w:t>
            </w:r>
            <w:r w:rsidR="00A64B03">
              <w:t xml:space="preserve"> специальность « преподавание в начальных классах»</w:t>
            </w:r>
            <w:r w:rsidR="009F5E7C">
              <w:t xml:space="preserve"> учитель начальных классов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3B004" w14:textId="77777777" w:rsidR="002C61B4" w:rsidRDefault="00CE694B" w:rsidP="00C6292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45C2C" w14:textId="47CCE64C" w:rsidR="002C61B4" w:rsidRDefault="000A7D38" w:rsidP="00C6292A">
            <w:pPr>
              <w:shd w:val="clear" w:color="auto" w:fill="FFFFFF"/>
            </w:pPr>
            <w:r>
              <w:t>7лет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0F234" w14:textId="27D832CB" w:rsidR="002C61B4" w:rsidRDefault="000A7D38" w:rsidP="00C6292A">
            <w:pPr>
              <w:shd w:val="clear" w:color="auto" w:fill="FFFFFF"/>
            </w:pPr>
            <w:r>
              <w:t>6лет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89625" w14:textId="039AF6E2" w:rsidR="002C61B4" w:rsidRDefault="000A7D38" w:rsidP="00C6292A">
            <w:pPr>
              <w:shd w:val="clear" w:color="auto" w:fill="FFFFFF"/>
            </w:pPr>
            <w:r>
              <w:t>6лет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500CD" w14:textId="77777777" w:rsidR="00514360" w:rsidRDefault="00514360" w:rsidP="00514360">
            <w:pPr>
              <w:shd w:val="clear" w:color="auto" w:fill="FFFFFF"/>
            </w:pPr>
            <w:r>
              <w:t>МБОУ НОШ</w:t>
            </w:r>
          </w:p>
          <w:p w14:paraId="19BC9FE0" w14:textId="77777777" w:rsidR="00514360" w:rsidRDefault="00514360" w:rsidP="00514360">
            <w:pPr>
              <w:shd w:val="clear" w:color="auto" w:fill="FFFFFF"/>
            </w:pPr>
            <w:r>
              <w:t xml:space="preserve">№34,учитель </w:t>
            </w:r>
          </w:p>
          <w:p w14:paraId="744E2153" w14:textId="77777777" w:rsidR="002C61B4" w:rsidRDefault="002C61B4" w:rsidP="00514360">
            <w:pPr>
              <w:shd w:val="clear" w:color="auto" w:fill="FFFFFF"/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615BE5" w14:textId="77777777" w:rsidR="002C61B4" w:rsidRDefault="002C61B4" w:rsidP="00C6292A">
            <w:pPr>
              <w:shd w:val="clear" w:color="auto" w:fill="FFFFFF"/>
            </w:pPr>
            <w:r>
              <w:t>штатный</w:t>
            </w:r>
          </w:p>
        </w:tc>
        <w:tc>
          <w:tcPr>
            <w:tcW w:w="58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F4C03" w14:textId="77777777" w:rsidR="00514360" w:rsidRDefault="00514360" w:rsidP="002C61B4">
            <w:pPr>
              <w:shd w:val="clear" w:color="auto" w:fill="FFFFFF"/>
            </w:pPr>
            <w:r>
              <w:t xml:space="preserve">Среднее </w:t>
            </w:r>
          </w:p>
          <w:p w14:paraId="23E3F79E" w14:textId="77777777" w:rsidR="002C61B4" w:rsidRDefault="00514360" w:rsidP="002C61B4">
            <w:pPr>
              <w:shd w:val="clear" w:color="auto" w:fill="FFFFFF"/>
            </w:pPr>
            <w:r>
              <w:t>специальное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F2AC8" w14:textId="77777777" w:rsidR="002C61B4" w:rsidRDefault="002C61B4" w:rsidP="00C6292A">
            <w:pPr>
              <w:shd w:val="clear" w:color="auto" w:fill="FFFFFF"/>
            </w:pPr>
          </w:p>
        </w:tc>
      </w:tr>
    </w:tbl>
    <w:p w14:paraId="42322011" w14:textId="77777777" w:rsidR="002262A9" w:rsidRDefault="002262A9" w:rsidP="00C6292A">
      <w:pPr>
        <w:shd w:val="clear" w:color="auto" w:fill="FFFFFF"/>
        <w:tabs>
          <w:tab w:val="left" w:pos="5534"/>
          <w:tab w:val="left" w:pos="7330"/>
        </w:tabs>
        <w:ind w:left="974"/>
        <w:rPr>
          <w:spacing w:val="-2"/>
        </w:rPr>
      </w:pPr>
    </w:p>
    <w:p w14:paraId="1804FF33" w14:textId="77777777" w:rsidR="002262A9" w:rsidRDefault="002262A9" w:rsidP="00C6292A"/>
    <w:p w14:paraId="12BF04E6" w14:textId="77777777" w:rsidR="002262A9" w:rsidRDefault="002262A9" w:rsidP="00C6292A"/>
    <w:p w14:paraId="452B95F7" w14:textId="77777777" w:rsidR="002262A9" w:rsidRDefault="002262A9" w:rsidP="00C6292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8"/>
        <w:gridCol w:w="3218"/>
        <w:gridCol w:w="3218"/>
        <w:gridCol w:w="3219"/>
      </w:tblGrid>
      <w:tr w:rsidR="00800D6B" w14:paraId="56A26FBB" w14:textId="77777777" w:rsidTr="00514360">
        <w:tc>
          <w:tcPr>
            <w:tcW w:w="3218" w:type="dxa"/>
          </w:tcPr>
          <w:p w14:paraId="3424F73A" w14:textId="77777777" w:rsidR="00800D6B" w:rsidRDefault="00800D6B" w:rsidP="00C6292A">
            <w:r>
              <w:t>ФИО</w:t>
            </w:r>
          </w:p>
        </w:tc>
        <w:tc>
          <w:tcPr>
            <w:tcW w:w="3218" w:type="dxa"/>
          </w:tcPr>
          <w:p w14:paraId="092D4563" w14:textId="77777777" w:rsidR="00800D6B" w:rsidRDefault="00800D6B" w:rsidP="00C6292A">
            <w:r>
              <w:t>Наличие ученой степени</w:t>
            </w:r>
          </w:p>
        </w:tc>
        <w:tc>
          <w:tcPr>
            <w:tcW w:w="3218" w:type="dxa"/>
          </w:tcPr>
          <w:p w14:paraId="28CBAE39" w14:textId="77777777" w:rsidR="00800D6B" w:rsidRDefault="00800D6B" w:rsidP="00C6292A">
            <w:r>
              <w:t>Наличие ученого звания</w:t>
            </w:r>
          </w:p>
        </w:tc>
        <w:tc>
          <w:tcPr>
            <w:tcW w:w="3219" w:type="dxa"/>
          </w:tcPr>
          <w:p w14:paraId="28E79095" w14:textId="77777777" w:rsidR="00800D6B" w:rsidRDefault="00800D6B" w:rsidP="00C6292A">
            <w:r>
              <w:t>Преподаваемы дисциплины</w:t>
            </w:r>
          </w:p>
        </w:tc>
      </w:tr>
      <w:tr w:rsidR="00800D6B" w14:paraId="607F17FD" w14:textId="77777777" w:rsidTr="00514360">
        <w:tc>
          <w:tcPr>
            <w:tcW w:w="3218" w:type="dxa"/>
          </w:tcPr>
          <w:p w14:paraId="30A53D57" w14:textId="77777777" w:rsidR="00800D6B" w:rsidRDefault="00800D6B" w:rsidP="00F313E6">
            <w:pPr>
              <w:shd w:val="clear" w:color="auto" w:fill="FFFFFF"/>
            </w:pPr>
            <w:r>
              <w:t>Мингалева  Елена Евгеньевна</w:t>
            </w:r>
          </w:p>
          <w:p w14:paraId="4E2EF55E" w14:textId="77777777" w:rsidR="00800D6B" w:rsidRDefault="00800D6B" w:rsidP="00F313E6">
            <w:pPr>
              <w:shd w:val="clear" w:color="auto" w:fill="FFFFFF"/>
            </w:pPr>
          </w:p>
        </w:tc>
        <w:tc>
          <w:tcPr>
            <w:tcW w:w="3218" w:type="dxa"/>
          </w:tcPr>
          <w:p w14:paraId="7A87EAEA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4B4C160F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40F70B73" w14:textId="77777777" w:rsidR="00800D6B" w:rsidRDefault="00800D6B" w:rsidP="00C6292A">
            <w:r>
              <w:t>Русский язык, литературное чтение, математика, окружающий мир, музыка</w:t>
            </w:r>
          </w:p>
        </w:tc>
      </w:tr>
      <w:tr w:rsidR="00800D6B" w14:paraId="6183D611" w14:textId="77777777" w:rsidTr="00514360">
        <w:tc>
          <w:tcPr>
            <w:tcW w:w="3218" w:type="dxa"/>
          </w:tcPr>
          <w:p w14:paraId="06C81D41" w14:textId="77777777" w:rsidR="00800D6B" w:rsidRDefault="00800D6B" w:rsidP="00B92F78">
            <w:pPr>
              <w:shd w:val="clear" w:color="auto" w:fill="FFFFFF"/>
            </w:pPr>
            <w:proofErr w:type="spellStart"/>
            <w:r>
              <w:t>Пшеничникова</w:t>
            </w:r>
            <w:proofErr w:type="spellEnd"/>
            <w:r>
              <w:t xml:space="preserve"> Дарья  </w:t>
            </w:r>
            <w:proofErr w:type="spellStart"/>
            <w:r>
              <w:t>Жаныбековна</w:t>
            </w:r>
            <w:proofErr w:type="spellEnd"/>
          </w:p>
        </w:tc>
        <w:tc>
          <w:tcPr>
            <w:tcW w:w="3218" w:type="dxa"/>
          </w:tcPr>
          <w:p w14:paraId="46170002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7B682BCF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6665914B" w14:textId="2158043A" w:rsidR="00800D6B" w:rsidRDefault="00800D6B" w:rsidP="00C6292A">
            <w:r>
              <w:t>Русский язык, литературное чтение, математика, окружающий мир</w:t>
            </w:r>
            <w:r w:rsidR="000A7D38">
              <w:t>, музыка, ОРКСЭ</w:t>
            </w:r>
          </w:p>
        </w:tc>
      </w:tr>
      <w:tr w:rsidR="00800D6B" w14:paraId="252B5EFF" w14:textId="77777777" w:rsidTr="00514360">
        <w:tc>
          <w:tcPr>
            <w:tcW w:w="3218" w:type="dxa"/>
          </w:tcPr>
          <w:p w14:paraId="19B832A1" w14:textId="77777777" w:rsidR="00800D6B" w:rsidRDefault="00800D6B" w:rsidP="00B92F78">
            <w:pPr>
              <w:shd w:val="clear" w:color="auto" w:fill="FFFFFF"/>
            </w:pPr>
            <w:r>
              <w:t>Смирнова  Ольга Васильевна</w:t>
            </w:r>
          </w:p>
        </w:tc>
        <w:tc>
          <w:tcPr>
            <w:tcW w:w="3218" w:type="dxa"/>
          </w:tcPr>
          <w:p w14:paraId="4A7B05E8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6C9E70B1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15562738" w14:textId="5634B608" w:rsidR="00800D6B" w:rsidRDefault="00800D6B" w:rsidP="00C6292A">
            <w:r>
              <w:t>Русский язык, литературное чтение, математика, окружающий мир</w:t>
            </w:r>
          </w:p>
        </w:tc>
      </w:tr>
      <w:tr w:rsidR="00800D6B" w14:paraId="48EB68D4" w14:textId="77777777" w:rsidTr="00514360">
        <w:tc>
          <w:tcPr>
            <w:tcW w:w="3218" w:type="dxa"/>
          </w:tcPr>
          <w:p w14:paraId="0BE81356" w14:textId="77777777" w:rsidR="00800D6B" w:rsidRDefault="00800D6B" w:rsidP="00F313E6">
            <w:pPr>
              <w:shd w:val="clear" w:color="auto" w:fill="FFFFFF"/>
            </w:pPr>
            <w:r>
              <w:t>Дегтярева  Светлана Дмитриевна</w:t>
            </w:r>
          </w:p>
          <w:p w14:paraId="613A94A5" w14:textId="77777777" w:rsidR="00800D6B" w:rsidRDefault="00800D6B" w:rsidP="00F313E6">
            <w:pPr>
              <w:shd w:val="clear" w:color="auto" w:fill="FFFFFF"/>
            </w:pPr>
          </w:p>
        </w:tc>
        <w:tc>
          <w:tcPr>
            <w:tcW w:w="3218" w:type="dxa"/>
          </w:tcPr>
          <w:p w14:paraId="1F6565F2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1004ACE4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1E694E3E" w14:textId="3F383024" w:rsidR="00800D6B" w:rsidRDefault="00800D6B" w:rsidP="00C6292A">
            <w:r>
              <w:t xml:space="preserve">Русский язык, литературное чтение, математика, окружающий мир, математика </w:t>
            </w:r>
          </w:p>
        </w:tc>
      </w:tr>
      <w:tr w:rsidR="00800D6B" w14:paraId="67F56111" w14:textId="77777777" w:rsidTr="00514360">
        <w:tc>
          <w:tcPr>
            <w:tcW w:w="3218" w:type="dxa"/>
          </w:tcPr>
          <w:p w14:paraId="0A2171B9" w14:textId="77777777" w:rsidR="00800D6B" w:rsidRDefault="00800D6B" w:rsidP="00B92F78">
            <w:pPr>
              <w:shd w:val="clear" w:color="auto" w:fill="FFFFFF"/>
            </w:pPr>
            <w:proofErr w:type="spellStart"/>
            <w:r>
              <w:t>Ишбулатова</w:t>
            </w:r>
            <w:proofErr w:type="spellEnd"/>
            <w:r>
              <w:t xml:space="preserve"> Венера </w:t>
            </w:r>
            <w:proofErr w:type="spellStart"/>
            <w:r>
              <w:t>Рифовна</w:t>
            </w:r>
            <w:proofErr w:type="spellEnd"/>
          </w:p>
        </w:tc>
        <w:tc>
          <w:tcPr>
            <w:tcW w:w="3218" w:type="dxa"/>
          </w:tcPr>
          <w:p w14:paraId="40147E7A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6D44F7F7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09E9C348" w14:textId="699BA9BF" w:rsidR="00800D6B" w:rsidRDefault="00800D6B" w:rsidP="00C6292A">
            <w:r>
              <w:t xml:space="preserve">Русский язык, литературное чтение, математика, окружающий мир, математика </w:t>
            </w:r>
          </w:p>
        </w:tc>
      </w:tr>
      <w:tr w:rsidR="00800D6B" w14:paraId="600DA973" w14:textId="77777777" w:rsidTr="00514360">
        <w:tc>
          <w:tcPr>
            <w:tcW w:w="3218" w:type="dxa"/>
          </w:tcPr>
          <w:p w14:paraId="4B99C70E" w14:textId="77777777" w:rsidR="00800D6B" w:rsidRDefault="00800D6B" w:rsidP="00B92F78">
            <w:pPr>
              <w:shd w:val="clear" w:color="auto" w:fill="FFFFFF"/>
            </w:pPr>
            <w:r>
              <w:t>Мингазова  Татьяна Викторовна</w:t>
            </w:r>
          </w:p>
        </w:tc>
        <w:tc>
          <w:tcPr>
            <w:tcW w:w="3218" w:type="dxa"/>
          </w:tcPr>
          <w:p w14:paraId="657643EB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0518746D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16373C36" w14:textId="13CBE7F8" w:rsidR="00800D6B" w:rsidRDefault="00800D6B" w:rsidP="00C6292A">
            <w:r>
              <w:t xml:space="preserve">Русский язык, литературное чтение, математика, окружающий мир, математика </w:t>
            </w:r>
          </w:p>
        </w:tc>
      </w:tr>
      <w:tr w:rsidR="00800D6B" w14:paraId="023E2F6F" w14:textId="77777777" w:rsidTr="00514360">
        <w:tc>
          <w:tcPr>
            <w:tcW w:w="3218" w:type="dxa"/>
          </w:tcPr>
          <w:p w14:paraId="072A85B6" w14:textId="77777777" w:rsidR="00800D6B" w:rsidRDefault="00800D6B" w:rsidP="00F313E6">
            <w:pPr>
              <w:shd w:val="clear" w:color="auto" w:fill="FFFFFF"/>
            </w:pPr>
            <w:r>
              <w:t>Сулейманова Надежда Валерьевна</w:t>
            </w:r>
          </w:p>
          <w:p w14:paraId="05583DEF" w14:textId="77777777" w:rsidR="00800D6B" w:rsidRDefault="00800D6B" w:rsidP="00F313E6">
            <w:pPr>
              <w:shd w:val="clear" w:color="auto" w:fill="FFFFFF"/>
            </w:pPr>
          </w:p>
        </w:tc>
        <w:tc>
          <w:tcPr>
            <w:tcW w:w="3218" w:type="dxa"/>
          </w:tcPr>
          <w:p w14:paraId="254CB0C0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0A256EB3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59147E4D" w14:textId="5DAF0FFC" w:rsidR="00800D6B" w:rsidRDefault="00800D6B" w:rsidP="00C6292A">
            <w:r>
              <w:t>Русский язык, литературное чтение, математика, окружающий мир, математика</w:t>
            </w:r>
            <w:r w:rsidR="00B310EF">
              <w:t>, музыка</w:t>
            </w:r>
            <w:r>
              <w:t xml:space="preserve"> </w:t>
            </w:r>
          </w:p>
        </w:tc>
      </w:tr>
      <w:tr w:rsidR="00800D6B" w14:paraId="476400FC" w14:textId="77777777" w:rsidTr="00514360">
        <w:tc>
          <w:tcPr>
            <w:tcW w:w="3218" w:type="dxa"/>
          </w:tcPr>
          <w:p w14:paraId="26AE7889" w14:textId="45F9BCFA" w:rsidR="00800D6B" w:rsidRDefault="000A7D38" w:rsidP="00B92F78">
            <w:pPr>
              <w:shd w:val="clear" w:color="auto" w:fill="FFFFFF"/>
            </w:pPr>
            <w:r>
              <w:t>Голубева Дарья Александровна</w:t>
            </w:r>
          </w:p>
        </w:tc>
        <w:tc>
          <w:tcPr>
            <w:tcW w:w="3218" w:type="dxa"/>
          </w:tcPr>
          <w:p w14:paraId="0E52F6FE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1FDA22E0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0E78B27C" w14:textId="20052299" w:rsidR="00800D6B" w:rsidRDefault="00800D6B" w:rsidP="00C6292A">
            <w:r>
              <w:t>Русский язык, литературное чтение, математика, окружающий мир</w:t>
            </w:r>
            <w:r w:rsidR="00B310EF">
              <w:t>, музыка</w:t>
            </w:r>
          </w:p>
        </w:tc>
      </w:tr>
      <w:tr w:rsidR="00800D6B" w14:paraId="4D2A5400" w14:textId="77777777" w:rsidTr="00514360">
        <w:tc>
          <w:tcPr>
            <w:tcW w:w="3218" w:type="dxa"/>
          </w:tcPr>
          <w:p w14:paraId="62869764" w14:textId="77777777" w:rsidR="00800D6B" w:rsidRDefault="00800D6B" w:rsidP="00B92F78">
            <w:pPr>
              <w:shd w:val="clear" w:color="auto" w:fill="FFFFFF"/>
            </w:pPr>
            <w:r>
              <w:lastRenderedPageBreak/>
              <w:t>Петрова   Раиса  Геннадьевна</w:t>
            </w:r>
          </w:p>
        </w:tc>
        <w:tc>
          <w:tcPr>
            <w:tcW w:w="3218" w:type="dxa"/>
          </w:tcPr>
          <w:p w14:paraId="606ABAFB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79941F59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42839650" w14:textId="77777777" w:rsidR="00800D6B" w:rsidRDefault="00800D6B" w:rsidP="00C6292A">
            <w:r>
              <w:t>Русский язык, литературное чтение, математика, окружающий мир</w:t>
            </w:r>
          </w:p>
        </w:tc>
      </w:tr>
      <w:tr w:rsidR="00800D6B" w14:paraId="496379E0" w14:textId="77777777" w:rsidTr="00514360">
        <w:tc>
          <w:tcPr>
            <w:tcW w:w="3218" w:type="dxa"/>
          </w:tcPr>
          <w:p w14:paraId="6BE57524" w14:textId="0353E898" w:rsidR="00800D6B" w:rsidRDefault="000A7D38" w:rsidP="00B92F78">
            <w:pPr>
              <w:shd w:val="clear" w:color="auto" w:fill="FFFFFF"/>
            </w:pPr>
            <w:r>
              <w:t xml:space="preserve">Казанцева </w:t>
            </w:r>
            <w:r w:rsidR="00800D6B">
              <w:t xml:space="preserve"> Сабина   </w:t>
            </w:r>
            <w:proofErr w:type="spellStart"/>
            <w:r w:rsidR="00800D6B">
              <w:t>Рамизовна</w:t>
            </w:r>
            <w:proofErr w:type="spellEnd"/>
          </w:p>
        </w:tc>
        <w:tc>
          <w:tcPr>
            <w:tcW w:w="3218" w:type="dxa"/>
          </w:tcPr>
          <w:p w14:paraId="5CCBCA8E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112699C2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10E557BC" w14:textId="77777777" w:rsidR="00800D6B" w:rsidRDefault="00800D6B" w:rsidP="00C6292A">
            <w:r>
              <w:t>Изобразительное искусство, технология</w:t>
            </w:r>
          </w:p>
        </w:tc>
      </w:tr>
      <w:tr w:rsidR="00800D6B" w14:paraId="3066E36F" w14:textId="77777777" w:rsidTr="00514360">
        <w:tc>
          <w:tcPr>
            <w:tcW w:w="3218" w:type="dxa"/>
          </w:tcPr>
          <w:p w14:paraId="08475128" w14:textId="77777777" w:rsidR="00800D6B" w:rsidRDefault="00800D6B" w:rsidP="00B92F78">
            <w:pPr>
              <w:shd w:val="clear" w:color="auto" w:fill="FFFFFF"/>
            </w:pPr>
            <w:r>
              <w:t>Князькова  Надежда Сергеевна</w:t>
            </w:r>
          </w:p>
        </w:tc>
        <w:tc>
          <w:tcPr>
            <w:tcW w:w="3218" w:type="dxa"/>
          </w:tcPr>
          <w:p w14:paraId="330129A6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4EA78F09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0D271BEC" w14:textId="77777777" w:rsidR="00800D6B" w:rsidRDefault="00800D6B" w:rsidP="00C6292A">
            <w:r>
              <w:t>Физическая культура</w:t>
            </w:r>
          </w:p>
        </w:tc>
      </w:tr>
      <w:tr w:rsidR="00800D6B" w14:paraId="2C95142A" w14:textId="77777777" w:rsidTr="00514360">
        <w:tc>
          <w:tcPr>
            <w:tcW w:w="3218" w:type="dxa"/>
          </w:tcPr>
          <w:p w14:paraId="762FE3BA" w14:textId="77777777" w:rsidR="00800D6B" w:rsidRDefault="00800D6B" w:rsidP="00F313E6">
            <w:pPr>
              <w:shd w:val="clear" w:color="auto" w:fill="FFFFFF"/>
            </w:pPr>
            <w:r>
              <w:t>Кретова   Марина Леонидовна</w:t>
            </w:r>
          </w:p>
          <w:p w14:paraId="26403E93" w14:textId="77777777" w:rsidR="00800D6B" w:rsidRDefault="00800D6B" w:rsidP="00F313E6">
            <w:pPr>
              <w:shd w:val="clear" w:color="auto" w:fill="FFFFFF"/>
            </w:pPr>
          </w:p>
        </w:tc>
        <w:tc>
          <w:tcPr>
            <w:tcW w:w="3218" w:type="dxa"/>
          </w:tcPr>
          <w:p w14:paraId="09AD4561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574B41A6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7D226BF8" w14:textId="4A8FBDE4" w:rsidR="00800D6B" w:rsidRDefault="00800D6B" w:rsidP="00C6292A">
            <w:r>
              <w:t>Иностранные языки (английский язык</w:t>
            </w:r>
            <w:r w:rsidR="000A7D38">
              <w:t>)</w:t>
            </w:r>
          </w:p>
        </w:tc>
      </w:tr>
      <w:tr w:rsidR="00800D6B" w14:paraId="3FC42778" w14:textId="77777777" w:rsidTr="00514360">
        <w:tc>
          <w:tcPr>
            <w:tcW w:w="3218" w:type="dxa"/>
          </w:tcPr>
          <w:p w14:paraId="6E334787" w14:textId="77777777" w:rsidR="00800D6B" w:rsidRDefault="00800D6B" w:rsidP="00F313E6">
            <w:pPr>
              <w:shd w:val="clear" w:color="auto" w:fill="FFFFFF"/>
            </w:pPr>
            <w:proofErr w:type="spellStart"/>
            <w:r>
              <w:t>Ситдикова</w:t>
            </w:r>
            <w:proofErr w:type="spellEnd"/>
            <w:r>
              <w:t xml:space="preserve">   </w:t>
            </w:r>
            <w:proofErr w:type="spellStart"/>
            <w:r>
              <w:t>Гулнара</w:t>
            </w:r>
            <w:proofErr w:type="spellEnd"/>
            <w:r>
              <w:t xml:space="preserve"> </w:t>
            </w:r>
            <w:proofErr w:type="spellStart"/>
            <w:r>
              <w:t>Мадхатовна</w:t>
            </w:r>
            <w:proofErr w:type="spellEnd"/>
          </w:p>
          <w:p w14:paraId="404BEFB1" w14:textId="77777777" w:rsidR="00800D6B" w:rsidRDefault="00800D6B" w:rsidP="00F313E6">
            <w:pPr>
              <w:shd w:val="clear" w:color="auto" w:fill="FFFFFF"/>
            </w:pPr>
          </w:p>
        </w:tc>
        <w:tc>
          <w:tcPr>
            <w:tcW w:w="3218" w:type="dxa"/>
          </w:tcPr>
          <w:p w14:paraId="3C3737A3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2D5E35FE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124A1995" w14:textId="3AB42256" w:rsidR="00800D6B" w:rsidRDefault="00800D6B" w:rsidP="00C6292A">
            <w:r>
              <w:t>Русский язык, литературное чтение, математика, окружающий мир, математика</w:t>
            </w:r>
            <w:r w:rsidR="000A7D38">
              <w:t>, музыка</w:t>
            </w:r>
          </w:p>
        </w:tc>
      </w:tr>
      <w:tr w:rsidR="00800D6B" w14:paraId="0707B756" w14:textId="77777777" w:rsidTr="00514360">
        <w:tc>
          <w:tcPr>
            <w:tcW w:w="3218" w:type="dxa"/>
          </w:tcPr>
          <w:p w14:paraId="23AC5C55" w14:textId="77777777" w:rsidR="00800D6B" w:rsidRDefault="00800D6B" w:rsidP="00B92F78">
            <w:pPr>
              <w:shd w:val="clear" w:color="auto" w:fill="FFFFFF"/>
            </w:pPr>
            <w:proofErr w:type="spellStart"/>
            <w:r>
              <w:t>Бажина</w:t>
            </w:r>
            <w:proofErr w:type="spellEnd"/>
            <w:r>
              <w:t xml:space="preserve">  Наталья Юрьевна</w:t>
            </w:r>
          </w:p>
        </w:tc>
        <w:tc>
          <w:tcPr>
            <w:tcW w:w="3218" w:type="dxa"/>
          </w:tcPr>
          <w:p w14:paraId="265EF635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2418141D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4AC8739A" w14:textId="77777777" w:rsidR="00800D6B" w:rsidRDefault="00800D6B" w:rsidP="00C6292A">
            <w:r>
              <w:t>музыка</w:t>
            </w:r>
          </w:p>
        </w:tc>
      </w:tr>
      <w:tr w:rsidR="00800D6B" w14:paraId="5004F609" w14:textId="77777777" w:rsidTr="00514360">
        <w:tc>
          <w:tcPr>
            <w:tcW w:w="3218" w:type="dxa"/>
          </w:tcPr>
          <w:p w14:paraId="6289A0AF" w14:textId="61A04DA0" w:rsidR="00800D6B" w:rsidRDefault="000A7D38" w:rsidP="00F313E6">
            <w:pPr>
              <w:shd w:val="clear" w:color="auto" w:fill="FFFFFF"/>
            </w:pPr>
            <w:proofErr w:type="spellStart"/>
            <w:r>
              <w:t>ЗвереваОксана</w:t>
            </w:r>
            <w:proofErr w:type="spellEnd"/>
            <w:r>
              <w:t xml:space="preserve"> Сергеевна</w:t>
            </w:r>
          </w:p>
        </w:tc>
        <w:tc>
          <w:tcPr>
            <w:tcW w:w="3218" w:type="dxa"/>
          </w:tcPr>
          <w:p w14:paraId="54E642B3" w14:textId="77777777" w:rsidR="00800D6B" w:rsidRDefault="00800D6B" w:rsidP="00C6292A">
            <w:r>
              <w:t>Нет</w:t>
            </w:r>
          </w:p>
        </w:tc>
        <w:tc>
          <w:tcPr>
            <w:tcW w:w="3218" w:type="dxa"/>
          </w:tcPr>
          <w:p w14:paraId="2099A0CD" w14:textId="77777777" w:rsidR="00800D6B" w:rsidRDefault="00800D6B" w:rsidP="00C6292A">
            <w:r>
              <w:t>нет</w:t>
            </w:r>
          </w:p>
        </w:tc>
        <w:tc>
          <w:tcPr>
            <w:tcW w:w="3219" w:type="dxa"/>
          </w:tcPr>
          <w:p w14:paraId="40BA8ECC" w14:textId="14EE4C71" w:rsidR="00800D6B" w:rsidRDefault="00800D6B" w:rsidP="00C6292A">
            <w:r>
              <w:t>Русский язык, литературное чтение, математика, окружающий мир, математика</w:t>
            </w:r>
            <w:r w:rsidR="000A7D38">
              <w:t>, музыка</w:t>
            </w:r>
          </w:p>
        </w:tc>
      </w:tr>
      <w:tr w:rsidR="00800D6B" w14:paraId="2E13A8D9" w14:textId="77777777" w:rsidTr="00514360">
        <w:tc>
          <w:tcPr>
            <w:tcW w:w="3218" w:type="dxa"/>
          </w:tcPr>
          <w:p w14:paraId="695F8D83" w14:textId="77777777" w:rsidR="00800D6B" w:rsidRDefault="00800D6B" w:rsidP="00C6292A"/>
        </w:tc>
        <w:tc>
          <w:tcPr>
            <w:tcW w:w="3218" w:type="dxa"/>
          </w:tcPr>
          <w:p w14:paraId="11C4B70E" w14:textId="77777777" w:rsidR="00800D6B" w:rsidRDefault="00800D6B" w:rsidP="00C6292A"/>
        </w:tc>
        <w:tc>
          <w:tcPr>
            <w:tcW w:w="3218" w:type="dxa"/>
          </w:tcPr>
          <w:p w14:paraId="42AF4D1B" w14:textId="77777777" w:rsidR="00800D6B" w:rsidRDefault="00800D6B" w:rsidP="00C6292A"/>
        </w:tc>
        <w:tc>
          <w:tcPr>
            <w:tcW w:w="3219" w:type="dxa"/>
          </w:tcPr>
          <w:p w14:paraId="5A2DE76A" w14:textId="77777777" w:rsidR="00800D6B" w:rsidRDefault="00800D6B" w:rsidP="00C6292A"/>
        </w:tc>
      </w:tr>
    </w:tbl>
    <w:p w14:paraId="4341506B" w14:textId="77777777" w:rsidR="002262A9" w:rsidRDefault="002262A9" w:rsidP="00C6292A"/>
    <w:p w14:paraId="3BB6EC91" w14:textId="77777777" w:rsidR="002262A9" w:rsidRDefault="002262A9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</w:p>
    <w:p w14:paraId="739E4C64" w14:textId="77777777" w:rsidR="002262A9" w:rsidRDefault="002262A9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</w:p>
    <w:p w14:paraId="1AE590BE" w14:textId="77777777" w:rsidR="002262A9" w:rsidRDefault="002262A9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</w:p>
    <w:p w14:paraId="73EE789A" w14:textId="77777777" w:rsidR="002262A9" w:rsidRDefault="002262A9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</w:p>
    <w:p w14:paraId="1E9592E6" w14:textId="77777777" w:rsidR="002262A9" w:rsidRDefault="002262A9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</w:p>
    <w:p w14:paraId="6B314B35" w14:textId="77777777" w:rsidR="002262A9" w:rsidRDefault="002262A9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</w:p>
    <w:p w14:paraId="5D1F1F4C" w14:textId="77777777" w:rsidR="002262A9" w:rsidRDefault="002262A9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</w:p>
    <w:p w14:paraId="0E0087F2" w14:textId="77777777" w:rsidR="002262A9" w:rsidRDefault="002262A9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</w:p>
    <w:p w14:paraId="456C0084" w14:textId="77777777" w:rsidR="002262A9" w:rsidRDefault="002262A9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</w:p>
    <w:p w14:paraId="5B5CAB3B" w14:textId="77777777" w:rsidR="002262A9" w:rsidRDefault="002262A9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</w:p>
    <w:p w14:paraId="0D21EA20" w14:textId="77777777" w:rsidR="002262A9" w:rsidRDefault="002262A9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</w:p>
    <w:p w14:paraId="691F927B" w14:textId="77777777" w:rsidR="002262A9" w:rsidRDefault="002262A9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</w:p>
    <w:p w14:paraId="7B43761C" w14:textId="77777777" w:rsidR="002262A9" w:rsidRDefault="002262A9" w:rsidP="00C6292A">
      <w:pPr>
        <w:shd w:val="clear" w:color="auto" w:fill="FFFFFF"/>
        <w:spacing w:before="163" w:line="322" w:lineRule="exact"/>
        <w:ind w:left="3413" w:right="3494" w:firstLine="288"/>
        <w:jc w:val="center"/>
        <w:rPr>
          <w:spacing w:val="-1"/>
          <w:sz w:val="24"/>
          <w:szCs w:val="24"/>
        </w:rPr>
      </w:pPr>
    </w:p>
    <w:sectPr w:rsidR="002262A9" w:rsidSect="00A806A4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586B"/>
    <w:multiLevelType w:val="singleLevel"/>
    <w:tmpl w:val="76E8FE74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E390A"/>
    <w:rsid w:val="000816BF"/>
    <w:rsid w:val="00097CF5"/>
    <w:rsid w:val="000A7D38"/>
    <w:rsid w:val="000E5579"/>
    <w:rsid w:val="001039BE"/>
    <w:rsid w:val="00141E0D"/>
    <w:rsid w:val="00154722"/>
    <w:rsid w:val="001578F4"/>
    <w:rsid w:val="0016651D"/>
    <w:rsid w:val="001715E0"/>
    <w:rsid w:val="00171ACD"/>
    <w:rsid w:val="001C116A"/>
    <w:rsid w:val="001D00E1"/>
    <w:rsid w:val="001D1A85"/>
    <w:rsid w:val="0021465B"/>
    <w:rsid w:val="002262A9"/>
    <w:rsid w:val="00255085"/>
    <w:rsid w:val="0029618E"/>
    <w:rsid w:val="002B75EF"/>
    <w:rsid w:val="002C61B4"/>
    <w:rsid w:val="002D2533"/>
    <w:rsid w:val="002F5C93"/>
    <w:rsid w:val="00301D3F"/>
    <w:rsid w:val="0033196C"/>
    <w:rsid w:val="00377C9F"/>
    <w:rsid w:val="003D2E92"/>
    <w:rsid w:val="003E05B8"/>
    <w:rsid w:val="003F1CE1"/>
    <w:rsid w:val="003F224C"/>
    <w:rsid w:val="003F4519"/>
    <w:rsid w:val="004027E5"/>
    <w:rsid w:val="004066CC"/>
    <w:rsid w:val="004120D3"/>
    <w:rsid w:val="00424E5F"/>
    <w:rsid w:val="00466BB9"/>
    <w:rsid w:val="004722CD"/>
    <w:rsid w:val="00481962"/>
    <w:rsid w:val="004B6730"/>
    <w:rsid w:val="004C791B"/>
    <w:rsid w:val="004E5BEE"/>
    <w:rsid w:val="00514360"/>
    <w:rsid w:val="00525E69"/>
    <w:rsid w:val="00544109"/>
    <w:rsid w:val="005521E3"/>
    <w:rsid w:val="00573626"/>
    <w:rsid w:val="00577AC2"/>
    <w:rsid w:val="005D0F2C"/>
    <w:rsid w:val="00613C23"/>
    <w:rsid w:val="00626CCD"/>
    <w:rsid w:val="00644ACE"/>
    <w:rsid w:val="006463A9"/>
    <w:rsid w:val="0067661B"/>
    <w:rsid w:val="006C622E"/>
    <w:rsid w:val="006E1FA9"/>
    <w:rsid w:val="006E50F9"/>
    <w:rsid w:val="00760CD3"/>
    <w:rsid w:val="00785C3C"/>
    <w:rsid w:val="007D2CC6"/>
    <w:rsid w:val="007E5C27"/>
    <w:rsid w:val="00800D6B"/>
    <w:rsid w:val="00855D35"/>
    <w:rsid w:val="0087336E"/>
    <w:rsid w:val="0089189D"/>
    <w:rsid w:val="00893180"/>
    <w:rsid w:val="008E26A2"/>
    <w:rsid w:val="0095315C"/>
    <w:rsid w:val="00973ECC"/>
    <w:rsid w:val="00980A51"/>
    <w:rsid w:val="009D1A48"/>
    <w:rsid w:val="009D54A3"/>
    <w:rsid w:val="009F5E7C"/>
    <w:rsid w:val="00A041C0"/>
    <w:rsid w:val="00A05513"/>
    <w:rsid w:val="00A1568E"/>
    <w:rsid w:val="00A23009"/>
    <w:rsid w:val="00A64B03"/>
    <w:rsid w:val="00A806A4"/>
    <w:rsid w:val="00AC6FC3"/>
    <w:rsid w:val="00AF7C0F"/>
    <w:rsid w:val="00B02495"/>
    <w:rsid w:val="00B23F53"/>
    <w:rsid w:val="00B310EF"/>
    <w:rsid w:val="00B35E33"/>
    <w:rsid w:val="00B56AB7"/>
    <w:rsid w:val="00B92F78"/>
    <w:rsid w:val="00BB2270"/>
    <w:rsid w:val="00BE32B3"/>
    <w:rsid w:val="00BE390A"/>
    <w:rsid w:val="00C50C20"/>
    <w:rsid w:val="00CB5E70"/>
    <w:rsid w:val="00CE694B"/>
    <w:rsid w:val="00D47917"/>
    <w:rsid w:val="00D70B6A"/>
    <w:rsid w:val="00D85FB9"/>
    <w:rsid w:val="00DB1D29"/>
    <w:rsid w:val="00DC09CD"/>
    <w:rsid w:val="00DC3A22"/>
    <w:rsid w:val="00E51032"/>
    <w:rsid w:val="00EB5D77"/>
    <w:rsid w:val="00ED07D3"/>
    <w:rsid w:val="00F17B89"/>
    <w:rsid w:val="00F47971"/>
    <w:rsid w:val="00F54757"/>
    <w:rsid w:val="00F71A49"/>
    <w:rsid w:val="00F85EC4"/>
    <w:rsid w:val="00F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DC03A"/>
  <w15:docId w15:val="{305AE199-45B7-4B7A-B3F4-A865E9F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0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E33"/>
    <w:rPr>
      <w:color w:val="0000FF"/>
      <w:u w:val="single"/>
    </w:rPr>
  </w:style>
  <w:style w:type="table" w:styleId="a4">
    <w:name w:val="Table Grid"/>
    <w:basedOn w:val="a1"/>
    <w:rsid w:val="0051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42D8-0C0C-4DC4-BDD1-B643B501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НОШ № 34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Паутова</dc:creator>
  <cp:keywords/>
  <cp:lastModifiedBy>Ученик</cp:lastModifiedBy>
  <cp:revision>40</cp:revision>
  <cp:lastPrinted>2017-01-04T08:48:00Z</cp:lastPrinted>
  <dcterms:created xsi:type="dcterms:W3CDTF">2010-12-18T08:42:00Z</dcterms:created>
  <dcterms:modified xsi:type="dcterms:W3CDTF">2023-10-12T12:08:00Z</dcterms:modified>
</cp:coreProperties>
</file>